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091" w:rsidRPr="00BB03B3" w:rsidRDefault="006C4638" w:rsidP="00026B65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B03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Требования по организации и проведению муниципального этапа </w:t>
      </w:r>
      <w:proofErr w:type="spellStart"/>
      <w:r w:rsidRPr="00BB03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ВсОШ</w:t>
      </w:r>
      <w:proofErr w:type="spellEnd"/>
      <w:r w:rsidRPr="00BB03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английскому языку</w:t>
      </w:r>
    </w:p>
    <w:p w:rsidR="006C4638" w:rsidRPr="00BB03B3" w:rsidRDefault="006C4638" w:rsidP="00026B65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B03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Вологда 2017-2018</w:t>
      </w:r>
    </w:p>
    <w:p w:rsidR="00C93589" w:rsidRPr="00BB03B3" w:rsidRDefault="00C93589" w:rsidP="00026B65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B03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7-8 классы</w:t>
      </w:r>
    </w:p>
    <w:p w:rsidR="006C4638" w:rsidRPr="00BB03B3" w:rsidRDefault="006C4638" w:rsidP="00026B6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3B3">
        <w:rPr>
          <w:rFonts w:ascii="Times New Roman" w:hAnsi="Times New Roman" w:cs="Times New Roman"/>
          <w:bCs/>
          <w:sz w:val="28"/>
          <w:szCs w:val="28"/>
        </w:rPr>
        <w:t xml:space="preserve">Продолжительность </w:t>
      </w:r>
      <w:r w:rsidRPr="00BB03B3">
        <w:rPr>
          <w:rFonts w:ascii="Times New Roman" w:hAnsi="Times New Roman" w:cs="Times New Roman"/>
          <w:sz w:val="28"/>
          <w:szCs w:val="28"/>
        </w:rPr>
        <w:t>четырех письменных конкурсов</w:t>
      </w:r>
      <w:r w:rsidR="00C93589" w:rsidRPr="00BB03B3">
        <w:rPr>
          <w:rFonts w:ascii="Times New Roman" w:hAnsi="Times New Roman" w:cs="Times New Roman"/>
          <w:sz w:val="28"/>
          <w:szCs w:val="28"/>
        </w:rPr>
        <w:t xml:space="preserve"> - </w:t>
      </w:r>
      <w:r w:rsidR="0067757E">
        <w:rPr>
          <w:rFonts w:ascii="Times New Roman" w:hAnsi="Times New Roman" w:cs="Times New Roman"/>
          <w:sz w:val="28"/>
          <w:szCs w:val="28"/>
        </w:rPr>
        <w:t>90 минут.</w:t>
      </w:r>
    </w:p>
    <w:p w:rsidR="006C4638" w:rsidRPr="00BB03B3" w:rsidRDefault="006C4638" w:rsidP="00026B6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638" w:rsidRPr="00BB03B3" w:rsidRDefault="006C4638" w:rsidP="00026B6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3B3">
        <w:rPr>
          <w:rFonts w:ascii="Times New Roman" w:hAnsi="Times New Roman" w:cs="Times New Roman"/>
          <w:bCs/>
          <w:sz w:val="28"/>
          <w:szCs w:val="28"/>
        </w:rPr>
        <w:t xml:space="preserve">Устный конкурс для 7-8 классов </w:t>
      </w:r>
      <w:r w:rsidRPr="00BB03B3"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Pr="00855A4B">
        <w:rPr>
          <w:rFonts w:ascii="Times New Roman" w:hAnsi="Times New Roman" w:cs="Times New Roman"/>
          <w:sz w:val="28"/>
          <w:szCs w:val="28"/>
        </w:rPr>
        <w:t>в отдельный день</w:t>
      </w:r>
      <w:r w:rsidRPr="00BB03B3">
        <w:rPr>
          <w:rFonts w:ascii="Times New Roman" w:hAnsi="Times New Roman" w:cs="Times New Roman"/>
          <w:sz w:val="28"/>
          <w:szCs w:val="28"/>
        </w:rPr>
        <w:t xml:space="preserve">. Общая продолжительность конкурса </w:t>
      </w:r>
      <w:r w:rsidR="00EE503C" w:rsidRPr="00855A4B">
        <w:rPr>
          <w:rFonts w:ascii="Times New Roman" w:hAnsi="Times New Roman" w:cs="Times New Roman"/>
          <w:sz w:val="28"/>
          <w:szCs w:val="28"/>
        </w:rPr>
        <w:t>13</w:t>
      </w:r>
      <w:r w:rsidRPr="00855A4B">
        <w:rPr>
          <w:rFonts w:ascii="Times New Roman" w:hAnsi="Times New Roman" w:cs="Times New Roman"/>
          <w:sz w:val="28"/>
          <w:szCs w:val="28"/>
        </w:rPr>
        <w:t xml:space="preserve"> мин.</w:t>
      </w:r>
      <w:r w:rsidRPr="00BB03B3">
        <w:rPr>
          <w:rFonts w:ascii="Times New Roman" w:hAnsi="Times New Roman" w:cs="Times New Roman"/>
          <w:sz w:val="28"/>
          <w:szCs w:val="28"/>
        </w:rPr>
        <w:t xml:space="preserve"> на </w:t>
      </w:r>
      <w:r w:rsidR="00C93589" w:rsidRPr="00BB03B3">
        <w:rPr>
          <w:rFonts w:ascii="Times New Roman" w:hAnsi="Times New Roman" w:cs="Times New Roman"/>
          <w:sz w:val="28"/>
          <w:szCs w:val="28"/>
        </w:rPr>
        <w:t>одного участника.</w:t>
      </w:r>
    </w:p>
    <w:p w:rsidR="00C93589" w:rsidRPr="00BB03B3" w:rsidRDefault="00C93589" w:rsidP="00026B6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3589" w:rsidRDefault="00C93589" w:rsidP="00026B65">
      <w:pPr>
        <w:pStyle w:val="a3"/>
        <w:spacing w:line="360" w:lineRule="auto"/>
        <w:ind w:left="786" w:firstLine="0"/>
        <w:jc w:val="center"/>
        <w:rPr>
          <w:rFonts w:ascii="Times New Roman" w:hAnsi="Times New Roman"/>
          <w:b/>
          <w:sz w:val="28"/>
          <w:szCs w:val="28"/>
        </w:rPr>
      </w:pPr>
      <w:r w:rsidRPr="00BB03B3">
        <w:rPr>
          <w:rFonts w:ascii="Times New Roman" w:hAnsi="Times New Roman"/>
          <w:b/>
          <w:sz w:val="28"/>
          <w:szCs w:val="28"/>
          <w:lang w:val="en-US"/>
        </w:rPr>
        <w:t>LISTENING</w:t>
      </w:r>
    </w:p>
    <w:p w:rsidR="00BB03B3" w:rsidRPr="00BB03B3" w:rsidRDefault="00BB03B3" w:rsidP="00026B65">
      <w:pPr>
        <w:pStyle w:val="a3"/>
        <w:spacing w:line="360" w:lineRule="auto"/>
        <w:ind w:left="786"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C93589" w:rsidRPr="00BB03B3" w:rsidRDefault="00C93589" w:rsidP="00026B65">
      <w:pPr>
        <w:pStyle w:val="a3"/>
        <w:numPr>
          <w:ilvl w:val="0"/>
          <w:numId w:val="1"/>
        </w:numPr>
        <w:spacing w:line="360" w:lineRule="auto"/>
        <w:ind w:left="709" w:firstLine="0"/>
        <w:rPr>
          <w:rFonts w:ascii="Times New Roman" w:hAnsi="Times New Roman"/>
          <w:sz w:val="28"/>
          <w:szCs w:val="28"/>
        </w:rPr>
      </w:pPr>
      <w:r w:rsidRPr="00BB03B3">
        <w:rPr>
          <w:rFonts w:ascii="Times New Roman" w:hAnsi="Times New Roman"/>
          <w:sz w:val="28"/>
          <w:szCs w:val="28"/>
        </w:rPr>
        <w:t>Время на выполнение заданий  раздела - 20 мин.</w:t>
      </w:r>
    </w:p>
    <w:p w:rsidR="00C93589" w:rsidRPr="00BB03B3" w:rsidRDefault="00855A4B" w:rsidP="00026B65">
      <w:pPr>
        <w:pStyle w:val="a3"/>
        <w:numPr>
          <w:ilvl w:val="0"/>
          <w:numId w:val="1"/>
        </w:numPr>
        <w:spacing w:line="360" w:lineRule="auto"/>
        <w:ind w:left="709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Выполнение данного раздела начинается с момента включения аудиозаписи. </w:t>
      </w:r>
      <w:r w:rsidR="00A44DCB">
        <w:rPr>
          <w:rFonts w:ascii="Times New Roman" w:hAnsi="Times New Roman"/>
          <w:sz w:val="28"/>
          <w:szCs w:val="28"/>
        </w:rPr>
        <w:t>Первое задание полностью начитано диктором</w:t>
      </w:r>
      <w:r>
        <w:rPr>
          <w:rFonts w:ascii="Times New Roman" w:hAnsi="Times New Roman"/>
          <w:sz w:val="28"/>
          <w:szCs w:val="28"/>
        </w:rPr>
        <w:t>.</w:t>
      </w:r>
    </w:p>
    <w:p w:rsidR="00A44DCB" w:rsidRDefault="00A44DCB" w:rsidP="00026B65">
      <w:pPr>
        <w:pStyle w:val="a3"/>
        <w:numPr>
          <w:ilvl w:val="0"/>
          <w:numId w:val="1"/>
        </w:numPr>
        <w:spacing w:line="360" w:lineRule="auto"/>
        <w:ind w:left="709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 включения аудиозаписи следует обратить внимание участников на то, что в первом задании каждый текст </w:t>
      </w:r>
      <w:r w:rsidR="00431CC9">
        <w:rPr>
          <w:rFonts w:ascii="Times New Roman" w:hAnsi="Times New Roman"/>
          <w:sz w:val="28"/>
          <w:szCs w:val="28"/>
        </w:rPr>
        <w:t xml:space="preserve">озвучен два раза </w:t>
      </w:r>
      <w:r w:rsidR="00431CC9" w:rsidRPr="00431CC9">
        <w:rPr>
          <w:rFonts w:ascii="Times New Roman" w:hAnsi="Times New Roman"/>
          <w:b/>
          <w:sz w:val="28"/>
          <w:szCs w:val="28"/>
        </w:rPr>
        <w:t>подряд</w:t>
      </w:r>
      <w:r w:rsidR="00431CC9">
        <w:rPr>
          <w:rFonts w:ascii="Times New Roman" w:hAnsi="Times New Roman"/>
          <w:sz w:val="28"/>
          <w:szCs w:val="28"/>
        </w:rPr>
        <w:t>; а также на то, что 2 и 3 задания основаны на одном тексте, который озвучен дважды с интервалом  в 1 минуту, которую участники используют для выполнения задания 2.</w:t>
      </w:r>
    </w:p>
    <w:p w:rsidR="00431CC9" w:rsidRDefault="00A44DCB" w:rsidP="00026B65">
      <w:pPr>
        <w:pStyle w:val="a3"/>
        <w:numPr>
          <w:ilvl w:val="0"/>
          <w:numId w:val="1"/>
        </w:numPr>
        <w:spacing w:line="360" w:lineRule="auto"/>
        <w:ind w:left="709" w:firstLine="0"/>
        <w:rPr>
          <w:rFonts w:ascii="Times New Roman" w:hAnsi="Times New Roman"/>
          <w:sz w:val="28"/>
          <w:szCs w:val="28"/>
        </w:rPr>
      </w:pPr>
      <w:r w:rsidRPr="00431CC9">
        <w:rPr>
          <w:rFonts w:ascii="Times New Roman" w:hAnsi="Times New Roman"/>
          <w:sz w:val="28"/>
          <w:szCs w:val="28"/>
        </w:rPr>
        <w:t xml:space="preserve">После окончания звучания первого задания в аудиозаписи есть пауза в </w:t>
      </w:r>
      <w:r w:rsidR="00431CC9">
        <w:rPr>
          <w:rFonts w:ascii="Times New Roman" w:hAnsi="Times New Roman"/>
          <w:sz w:val="28"/>
          <w:szCs w:val="28"/>
        </w:rPr>
        <w:t>5 минут. В течение данного времени участники выполняют задание 1 и знакомятся одновременно с заданиями 2 и 3, поскольку они основаны на одном тексте.</w:t>
      </w:r>
    </w:p>
    <w:p w:rsidR="00431CC9" w:rsidRDefault="00431CC9" w:rsidP="00026B65">
      <w:pPr>
        <w:pStyle w:val="a3"/>
        <w:numPr>
          <w:ilvl w:val="0"/>
          <w:numId w:val="1"/>
        </w:numPr>
        <w:spacing w:line="360" w:lineRule="auto"/>
        <w:ind w:left="709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Звучание текста в аудиозаписи заканчивается за 3 минуты до окончания задания. В течение данного времени участники завершают выполнение задания 3.</w:t>
      </w:r>
    </w:p>
    <w:p w:rsidR="00C93589" w:rsidRPr="00431CC9" w:rsidRDefault="00C93589" w:rsidP="00026B65">
      <w:pPr>
        <w:pStyle w:val="a3"/>
        <w:numPr>
          <w:ilvl w:val="0"/>
          <w:numId w:val="1"/>
        </w:numPr>
        <w:spacing w:line="360" w:lineRule="auto"/>
        <w:ind w:left="709" w:firstLine="0"/>
        <w:rPr>
          <w:rFonts w:ascii="Times New Roman" w:hAnsi="Times New Roman"/>
          <w:sz w:val="28"/>
          <w:szCs w:val="28"/>
        </w:rPr>
      </w:pPr>
      <w:r w:rsidRPr="00431CC9">
        <w:rPr>
          <w:rFonts w:ascii="Times New Roman" w:hAnsi="Times New Roman"/>
          <w:sz w:val="28"/>
          <w:szCs w:val="28"/>
        </w:rPr>
        <w:t xml:space="preserve">После окончания выполнения заданий раздела необходимо напомнить участникам о переносе ответов в Лист ответов (2 мин). </w:t>
      </w:r>
    </w:p>
    <w:p w:rsidR="00C93589" w:rsidRDefault="00C93589" w:rsidP="00026B65">
      <w:pPr>
        <w:pStyle w:val="a3"/>
        <w:numPr>
          <w:ilvl w:val="0"/>
          <w:numId w:val="1"/>
        </w:numPr>
        <w:spacing w:line="360" w:lineRule="auto"/>
        <w:ind w:left="709" w:firstLine="0"/>
        <w:rPr>
          <w:rFonts w:ascii="Times New Roman" w:hAnsi="Times New Roman"/>
          <w:sz w:val="28"/>
          <w:szCs w:val="28"/>
        </w:rPr>
      </w:pPr>
      <w:r w:rsidRPr="00BB03B3">
        <w:rPr>
          <w:rFonts w:ascii="Times New Roman" w:hAnsi="Times New Roman"/>
          <w:sz w:val="28"/>
          <w:szCs w:val="28"/>
        </w:rPr>
        <w:lastRenderedPageBreak/>
        <w:t>Каждый правильный ответ – 1 балл. Максимальное количество баллов за выполнение заданий раздела – 21.</w:t>
      </w:r>
    </w:p>
    <w:p w:rsidR="00BB03B3" w:rsidRPr="00BB03B3" w:rsidRDefault="00BB03B3" w:rsidP="00026B65">
      <w:pPr>
        <w:pStyle w:val="a3"/>
        <w:spacing w:line="360" w:lineRule="auto"/>
        <w:ind w:left="709" w:firstLine="0"/>
        <w:rPr>
          <w:rFonts w:ascii="Times New Roman" w:hAnsi="Times New Roman"/>
          <w:sz w:val="28"/>
          <w:szCs w:val="28"/>
        </w:rPr>
      </w:pPr>
    </w:p>
    <w:p w:rsidR="00C93589" w:rsidRDefault="00C93589" w:rsidP="00026B65">
      <w:pPr>
        <w:pStyle w:val="a3"/>
        <w:spacing w:line="360" w:lineRule="auto"/>
        <w:ind w:left="709" w:firstLine="0"/>
        <w:jc w:val="center"/>
        <w:rPr>
          <w:rFonts w:ascii="Times New Roman" w:hAnsi="Times New Roman"/>
          <w:b/>
          <w:sz w:val="28"/>
          <w:szCs w:val="28"/>
        </w:rPr>
      </w:pPr>
      <w:r w:rsidRPr="00BB03B3">
        <w:rPr>
          <w:rFonts w:ascii="Times New Roman" w:hAnsi="Times New Roman"/>
          <w:b/>
          <w:sz w:val="28"/>
          <w:szCs w:val="28"/>
          <w:lang w:val="en-US"/>
        </w:rPr>
        <w:t>READING</w:t>
      </w:r>
    </w:p>
    <w:p w:rsidR="00BB03B3" w:rsidRPr="00BB03B3" w:rsidRDefault="00BB03B3" w:rsidP="00026B65">
      <w:pPr>
        <w:pStyle w:val="a3"/>
        <w:spacing w:line="360" w:lineRule="auto"/>
        <w:ind w:left="709"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C93589" w:rsidRPr="00BB03B3" w:rsidRDefault="00C93589" w:rsidP="00026B65">
      <w:pPr>
        <w:pStyle w:val="a3"/>
        <w:numPr>
          <w:ilvl w:val="0"/>
          <w:numId w:val="2"/>
        </w:numPr>
        <w:spacing w:line="360" w:lineRule="auto"/>
        <w:ind w:left="709" w:firstLine="0"/>
        <w:rPr>
          <w:rFonts w:ascii="Times New Roman" w:hAnsi="Times New Roman"/>
          <w:sz w:val="28"/>
          <w:szCs w:val="28"/>
        </w:rPr>
      </w:pPr>
      <w:r w:rsidRPr="00BB03B3">
        <w:rPr>
          <w:rFonts w:ascii="Times New Roman" w:hAnsi="Times New Roman"/>
          <w:sz w:val="28"/>
          <w:szCs w:val="28"/>
        </w:rPr>
        <w:t>Время на выполнение заданий  раздела - 20 мин.</w:t>
      </w:r>
    </w:p>
    <w:p w:rsidR="00C93589" w:rsidRPr="00BB03B3" w:rsidRDefault="00C93589" w:rsidP="00026B65">
      <w:pPr>
        <w:pStyle w:val="a3"/>
        <w:numPr>
          <w:ilvl w:val="0"/>
          <w:numId w:val="2"/>
        </w:numPr>
        <w:spacing w:line="360" w:lineRule="auto"/>
        <w:ind w:left="709" w:firstLine="0"/>
        <w:rPr>
          <w:rFonts w:ascii="Times New Roman" w:hAnsi="Times New Roman"/>
          <w:sz w:val="28"/>
          <w:szCs w:val="28"/>
        </w:rPr>
      </w:pPr>
      <w:r w:rsidRPr="00BB03B3">
        <w:rPr>
          <w:rFonts w:ascii="Times New Roman" w:hAnsi="Times New Roman"/>
          <w:sz w:val="28"/>
          <w:szCs w:val="28"/>
        </w:rPr>
        <w:t xml:space="preserve">После окончания выполнения заданий раздела необходимо напомнить участникам о переносе ответов в Лист ответов (2 мин). </w:t>
      </w:r>
    </w:p>
    <w:p w:rsidR="00C93589" w:rsidRDefault="00C93589" w:rsidP="00026B65">
      <w:pPr>
        <w:pStyle w:val="a3"/>
        <w:numPr>
          <w:ilvl w:val="0"/>
          <w:numId w:val="2"/>
        </w:numPr>
        <w:spacing w:line="360" w:lineRule="auto"/>
        <w:ind w:left="709" w:firstLine="0"/>
        <w:rPr>
          <w:rFonts w:ascii="Times New Roman" w:hAnsi="Times New Roman"/>
          <w:sz w:val="28"/>
          <w:szCs w:val="28"/>
        </w:rPr>
      </w:pPr>
      <w:r w:rsidRPr="00BB03B3">
        <w:rPr>
          <w:rFonts w:ascii="Times New Roman" w:hAnsi="Times New Roman"/>
          <w:sz w:val="28"/>
          <w:szCs w:val="28"/>
        </w:rPr>
        <w:t>Каждый правильный ответ – 1 балл. Максимальное количество баллов за выполнение заданий раздела – 23.</w:t>
      </w:r>
    </w:p>
    <w:p w:rsidR="00BB03B3" w:rsidRPr="00BB03B3" w:rsidRDefault="00BB03B3" w:rsidP="00026B65">
      <w:pPr>
        <w:pStyle w:val="a3"/>
        <w:spacing w:line="360" w:lineRule="auto"/>
        <w:ind w:left="709" w:firstLine="0"/>
        <w:rPr>
          <w:rFonts w:ascii="Times New Roman" w:hAnsi="Times New Roman"/>
          <w:sz w:val="28"/>
          <w:szCs w:val="28"/>
        </w:rPr>
      </w:pPr>
    </w:p>
    <w:p w:rsidR="00C93589" w:rsidRDefault="00C93589" w:rsidP="00026B65">
      <w:pPr>
        <w:pStyle w:val="a3"/>
        <w:spacing w:line="360" w:lineRule="auto"/>
        <w:ind w:left="709" w:firstLine="0"/>
        <w:jc w:val="center"/>
        <w:rPr>
          <w:rFonts w:ascii="Times New Roman" w:hAnsi="Times New Roman"/>
          <w:b/>
          <w:sz w:val="28"/>
          <w:szCs w:val="28"/>
        </w:rPr>
      </w:pPr>
      <w:r w:rsidRPr="00BB03B3">
        <w:rPr>
          <w:rFonts w:ascii="Times New Roman" w:hAnsi="Times New Roman"/>
          <w:b/>
          <w:sz w:val="28"/>
          <w:szCs w:val="28"/>
          <w:lang w:val="en-US"/>
        </w:rPr>
        <w:t>USE OF ENGLISH</w:t>
      </w:r>
    </w:p>
    <w:p w:rsidR="00BB03B3" w:rsidRPr="00BB03B3" w:rsidRDefault="00BB03B3" w:rsidP="00026B65">
      <w:pPr>
        <w:pStyle w:val="a3"/>
        <w:spacing w:line="360" w:lineRule="auto"/>
        <w:ind w:left="709" w:firstLine="0"/>
        <w:rPr>
          <w:rFonts w:ascii="Times New Roman" w:hAnsi="Times New Roman"/>
          <w:b/>
          <w:sz w:val="28"/>
          <w:szCs w:val="28"/>
        </w:rPr>
      </w:pPr>
    </w:p>
    <w:p w:rsidR="00C93589" w:rsidRPr="00BB03B3" w:rsidRDefault="00C93589" w:rsidP="00026B65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BB03B3">
        <w:rPr>
          <w:rFonts w:ascii="Times New Roman" w:hAnsi="Times New Roman"/>
          <w:sz w:val="28"/>
          <w:szCs w:val="28"/>
        </w:rPr>
        <w:t xml:space="preserve">    Время на выполнение заданий  раздела - 20 мин.</w:t>
      </w:r>
    </w:p>
    <w:p w:rsidR="00C93589" w:rsidRPr="00BB03B3" w:rsidRDefault="00C93589" w:rsidP="00026B65">
      <w:pPr>
        <w:pStyle w:val="a3"/>
        <w:numPr>
          <w:ilvl w:val="0"/>
          <w:numId w:val="3"/>
        </w:numPr>
        <w:spacing w:line="360" w:lineRule="auto"/>
        <w:ind w:left="709" w:firstLine="0"/>
        <w:rPr>
          <w:rFonts w:ascii="Times New Roman" w:hAnsi="Times New Roman"/>
          <w:sz w:val="28"/>
          <w:szCs w:val="28"/>
        </w:rPr>
      </w:pPr>
      <w:r w:rsidRPr="00BB03B3">
        <w:rPr>
          <w:rFonts w:ascii="Times New Roman" w:hAnsi="Times New Roman"/>
          <w:sz w:val="28"/>
          <w:szCs w:val="28"/>
        </w:rPr>
        <w:t xml:space="preserve">После окончания выполнения заданий раздела необходимо напомнить участникам о переносе ответов в Лист ответов (5 мин). </w:t>
      </w:r>
    </w:p>
    <w:p w:rsidR="00C93589" w:rsidRPr="00BB03B3" w:rsidRDefault="00C93589" w:rsidP="00026B65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BB03B3">
        <w:rPr>
          <w:rFonts w:ascii="Times New Roman" w:hAnsi="Times New Roman"/>
          <w:sz w:val="28"/>
          <w:szCs w:val="28"/>
        </w:rPr>
        <w:t>Каждый правильный ответ – 1 балл. Орфографическая ошибка – минус 0,5 балла. Максимальное количество баллов за выполнение заданий раздела – 27.</w:t>
      </w:r>
    </w:p>
    <w:p w:rsidR="00C93589" w:rsidRPr="00BB03B3" w:rsidRDefault="00C93589" w:rsidP="00026B65">
      <w:pPr>
        <w:pStyle w:val="a3"/>
        <w:spacing w:line="360" w:lineRule="auto"/>
        <w:ind w:left="0" w:firstLine="0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BB03B3">
        <w:rPr>
          <w:rFonts w:ascii="Times New Roman" w:hAnsi="Times New Roman"/>
          <w:b/>
          <w:sz w:val="28"/>
          <w:szCs w:val="28"/>
          <w:lang w:val="en-US"/>
        </w:rPr>
        <w:t>WRITING</w:t>
      </w:r>
    </w:p>
    <w:p w:rsidR="00C93589" w:rsidRPr="00BB03B3" w:rsidRDefault="00C93589" w:rsidP="00026B65">
      <w:pPr>
        <w:pStyle w:val="a3"/>
        <w:numPr>
          <w:ilvl w:val="0"/>
          <w:numId w:val="4"/>
        </w:num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BB03B3">
        <w:rPr>
          <w:rFonts w:ascii="Times New Roman" w:hAnsi="Times New Roman"/>
          <w:sz w:val="28"/>
          <w:szCs w:val="28"/>
        </w:rPr>
        <w:t>Время на выполнение заданий  раздела - 30 мин.</w:t>
      </w:r>
    </w:p>
    <w:p w:rsidR="00C93589" w:rsidRPr="00BB03B3" w:rsidRDefault="00C93589" w:rsidP="00026B65">
      <w:pPr>
        <w:pStyle w:val="a3"/>
        <w:numPr>
          <w:ilvl w:val="0"/>
          <w:numId w:val="4"/>
        </w:num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BB03B3">
        <w:rPr>
          <w:rFonts w:ascii="Times New Roman" w:hAnsi="Times New Roman"/>
          <w:sz w:val="28"/>
          <w:szCs w:val="28"/>
        </w:rPr>
        <w:t xml:space="preserve">Перед выполнением задания необходимо обратить внимание участников на внимательное прочтение задания. Участникам предлагается написать письмо другу о том, как прошел их первый день в школе. </w:t>
      </w:r>
      <w:r w:rsidR="006A30BE" w:rsidRPr="00BB03B3">
        <w:rPr>
          <w:rFonts w:ascii="Times New Roman" w:hAnsi="Times New Roman"/>
          <w:sz w:val="28"/>
          <w:szCs w:val="28"/>
        </w:rPr>
        <w:t xml:space="preserve">Следует обратить внимание участников на </w:t>
      </w:r>
      <w:r w:rsidRPr="00BB03B3">
        <w:rPr>
          <w:rFonts w:ascii="Times New Roman" w:hAnsi="Times New Roman"/>
          <w:sz w:val="28"/>
          <w:szCs w:val="28"/>
        </w:rPr>
        <w:t xml:space="preserve">логичность </w:t>
      </w:r>
      <w:r w:rsidR="006A30BE" w:rsidRPr="00BB03B3">
        <w:rPr>
          <w:rFonts w:ascii="Times New Roman" w:hAnsi="Times New Roman"/>
          <w:sz w:val="28"/>
          <w:szCs w:val="28"/>
        </w:rPr>
        <w:t xml:space="preserve">и связность </w:t>
      </w:r>
      <w:r w:rsidRPr="00BB03B3">
        <w:rPr>
          <w:rFonts w:ascii="Times New Roman" w:hAnsi="Times New Roman"/>
          <w:sz w:val="28"/>
          <w:szCs w:val="28"/>
        </w:rPr>
        <w:t xml:space="preserve">изложения, </w:t>
      </w:r>
      <w:r w:rsidR="0067757E">
        <w:rPr>
          <w:rFonts w:ascii="Times New Roman" w:hAnsi="Times New Roman"/>
          <w:sz w:val="28"/>
          <w:szCs w:val="28"/>
        </w:rPr>
        <w:t xml:space="preserve">на то, что каждый из пяти заданных пунктов, должен быть описан в письме, на </w:t>
      </w:r>
      <w:r w:rsidRPr="00BB03B3">
        <w:rPr>
          <w:rFonts w:ascii="Times New Roman" w:hAnsi="Times New Roman"/>
          <w:sz w:val="28"/>
          <w:szCs w:val="28"/>
        </w:rPr>
        <w:t>правильное оформление письма, соблюдение неофициального стиля</w:t>
      </w:r>
      <w:r w:rsidR="006A30BE" w:rsidRPr="00BB03B3">
        <w:rPr>
          <w:rFonts w:ascii="Times New Roman" w:hAnsi="Times New Roman"/>
          <w:sz w:val="28"/>
          <w:szCs w:val="28"/>
        </w:rPr>
        <w:t xml:space="preserve">. </w:t>
      </w:r>
      <w:r w:rsidRPr="00BB03B3">
        <w:rPr>
          <w:rFonts w:ascii="Times New Roman" w:hAnsi="Times New Roman"/>
          <w:sz w:val="28"/>
          <w:szCs w:val="28"/>
        </w:rPr>
        <w:t>Следует предупредить участников, что будут учитываться лексические, грамматические и орфографические ошибки, однако основное внимание следует уделить содержанию.</w:t>
      </w:r>
    </w:p>
    <w:p w:rsidR="00C93589" w:rsidRPr="00BB03B3" w:rsidRDefault="00C93589" w:rsidP="00026B65">
      <w:pPr>
        <w:pStyle w:val="a3"/>
        <w:numPr>
          <w:ilvl w:val="0"/>
          <w:numId w:val="4"/>
        </w:num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BB03B3">
        <w:rPr>
          <w:rFonts w:ascii="Times New Roman" w:hAnsi="Times New Roman"/>
          <w:sz w:val="28"/>
          <w:szCs w:val="28"/>
        </w:rPr>
        <w:lastRenderedPageBreak/>
        <w:t>При проверке необходимо руководствоваться критериями оценивания, предложенными Центральной методической комиссией (</w:t>
      </w:r>
      <w:proofErr w:type="gramStart"/>
      <w:r w:rsidRPr="00BB03B3">
        <w:rPr>
          <w:rFonts w:ascii="Times New Roman" w:hAnsi="Times New Roman"/>
          <w:sz w:val="28"/>
          <w:szCs w:val="28"/>
        </w:rPr>
        <w:t>г</w:t>
      </w:r>
      <w:proofErr w:type="gramEnd"/>
      <w:r w:rsidRPr="00BB03B3">
        <w:rPr>
          <w:rFonts w:ascii="Times New Roman" w:hAnsi="Times New Roman"/>
          <w:sz w:val="28"/>
          <w:szCs w:val="28"/>
        </w:rPr>
        <w:t>. Москва). В оценке «С</w:t>
      </w:r>
      <w:r w:rsidR="006A30BE" w:rsidRPr="00BB03B3">
        <w:rPr>
          <w:rFonts w:ascii="Times New Roman" w:hAnsi="Times New Roman"/>
          <w:sz w:val="28"/>
          <w:szCs w:val="28"/>
        </w:rPr>
        <w:t>одержание» необходимо учесть, что при</w:t>
      </w:r>
      <w:r w:rsidRPr="00BB03B3">
        <w:rPr>
          <w:rFonts w:ascii="Times New Roman" w:hAnsi="Times New Roman"/>
          <w:sz w:val="28"/>
          <w:szCs w:val="28"/>
        </w:rPr>
        <w:t xml:space="preserve"> наличии всех</w:t>
      </w:r>
      <w:r w:rsidR="006A30BE" w:rsidRPr="00BB03B3">
        <w:rPr>
          <w:rFonts w:ascii="Times New Roman" w:hAnsi="Times New Roman"/>
          <w:sz w:val="28"/>
          <w:szCs w:val="28"/>
        </w:rPr>
        <w:t xml:space="preserve"> 5</w:t>
      </w:r>
      <w:r w:rsidRPr="00BB03B3">
        <w:rPr>
          <w:rFonts w:ascii="Times New Roman" w:hAnsi="Times New Roman"/>
          <w:sz w:val="28"/>
          <w:szCs w:val="28"/>
        </w:rPr>
        <w:t xml:space="preserve"> пунктов </w:t>
      </w:r>
      <w:r w:rsidR="006A30BE" w:rsidRPr="00BB03B3">
        <w:rPr>
          <w:rFonts w:ascii="Times New Roman" w:hAnsi="Times New Roman"/>
          <w:sz w:val="28"/>
          <w:szCs w:val="28"/>
        </w:rPr>
        <w:t xml:space="preserve">в письме </w:t>
      </w:r>
      <w:r w:rsidRPr="00BB03B3">
        <w:rPr>
          <w:rFonts w:ascii="Times New Roman" w:hAnsi="Times New Roman"/>
          <w:sz w:val="28"/>
          <w:szCs w:val="28"/>
        </w:rPr>
        <w:t>ставится максимальный балл за «Со</w:t>
      </w:r>
      <w:r w:rsidR="006A30BE" w:rsidRPr="00BB03B3">
        <w:rPr>
          <w:rFonts w:ascii="Times New Roman" w:hAnsi="Times New Roman"/>
          <w:sz w:val="28"/>
          <w:szCs w:val="28"/>
        </w:rPr>
        <w:t>держание». При отсутствии всех 5 п</w:t>
      </w:r>
      <w:r w:rsidRPr="00BB03B3">
        <w:rPr>
          <w:rFonts w:ascii="Times New Roman" w:hAnsi="Times New Roman"/>
          <w:sz w:val="28"/>
          <w:szCs w:val="28"/>
        </w:rPr>
        <w:t xml:space="preserve">унктов </w:t>
      </w:r>
      <w:r w:rsidR="00A52B2C" w:rsidRPr="00BB03B3">
        <w:rPr>
          <w:rFonts w:ascii="Times New Roman" w:hAnsi="Times New Roman"/>
          <w:sz w:val="28"/>
          <w:szCs w:val="28"/>
        </w:rPr>
        <w:t xml:space="preserve">или за отказ от написания работы </w:t>
      </w:r>
      <w:r w:rsidRPr="00BB03B3">
        <w:rPr>
          <w:rFonts w:ascii="Times New Roman" w:hAnsi="Times New Roman"/>
          <w:sz w:val="28"/>
          <w:szCs w:val="28"/>
        </w:rPr>
        <w:t>ставится – 0 баллов за вс</w:t>
      </w:r>
      <w:r w:rsidR="00B26F6A" w:rsidRPr="00BB03B3">
        <w:rPr>
          <w:rFonts w:ascii="Times New Roman" w:hAnsi="Times New Roman"/>
          <w:sz w:val="28"/>
          <w:szCs w:val="28"/>
        </w:rPr>
        <w:t>ю работу. В критерии «Организация</w:t>
      </w:r>
      <w:r w:rsidRPr="00BB03B3">
        <w:rPr>
          <w:rFonts w:ascii="Times New Roman" w:hAnsi="Times New Roman"/>
          <w:sz w:val="28"/>
          <w:szCs w:val="28"/>
        </w:rPr>
        <w:t>» учитываются следующие пункты: а) логичность построения, б) деление на абзацы, в) отсутствие тавтологии (повторов). В критерии «Лексика» учитывается словарный запас, отсутствие / наличие лексических ошибок. В критерии «Грамматика» учитывается правильное использование грамматических конструкций. В критерии «Орфография, пунктуация» учитывается правильность написания.</w:t>
      </w:r>
    </w:p>
    <w:p w:rsidR="00C93589" w:rsidRPr="00BB03B3" w:rsidRDefault="006A30BE" w:rsidP="00026B65">
      <w:pPr>
        <w:pStyle w:val="a3"/>
        <w:numPr>
          <w:ilvl w:val="0"/>
          <w:numId w:val="4"/>
        </w:num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BB03B3">
        <w:rPr>
          <w:rFonts w:ascii="Times New Roman" w:hAnsi="Times New Roman"/>
          <w:sz w:val="28"/>
          <w:szCs w:val="28"/>
        </w:rPr>
        <w:t xml:space="preserve">Максимальный балл </w:t>
      </w:r>
      <w:r w:rsidR="0041473E" w:rsidRPr="00BB03B3">
        <w:rPr>
          <w:rFonts w:ascii="Times New Roman" w:hAnsi="Times New Roman"/>
          <w:sz w:val="28"/>
          <w:szCs w:val="28"/>
        </w:rPr>
        <w:t xml:space="preserve">за конкурс письменной речи </w:t>
      </w:r>
      <w:r w:rsidRPr="00BB03B3">
        <w:rPr>
          <w:rFonts w:ascii="Times New Roman" w:hAnsi="Times New Roman"/>
          <w:sz w:val="28"/>
          <w:szCs w:val="28"/>
        </w:rPr>
        <w:t>– 15</w:t>
      </w:r>
      <w:r w:rsidR="00C93589" w:rsidRPr="00BB03B3">
        <w:rPr>
          <w:rFonts w:ascii="Times New Roman" w:hAnsi="Times New Roman"/>
          <w:sz w:val="28"/>
          <w:szCs w:val="28"/>
        </w:rPr>
        <w:t>.</w:t>
      </w:r>
    </w:p>
    <w:p w:rsidR="008566D1" w:rsidRPr="00BB03B3" w:rsidRDefault="008566D1" w:rsidP="00026B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66D1" w:rsidRDefault="008566D1" w:rsidP="00026B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B65" w:rsidRDefault="00026B65" w:rsidP="00026B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B65" w:rsidRDefault="00026B65" w:rsidP="00026B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B65" w:rsidRDefault="00026B65" w:rsidP="00026B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B65" w:rsidRDefault="00026B65" w:rsidP="00026B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B65" w:rsidRDefault="00026B65" w:rsidP="00026B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B65" w:rsidRDefault="00026B65" w:rsidP="00026B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B65" w:rsidRDefault="00026B65" w:rsidP="00026B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B65" w:rsidRDefault="00026B65" w:rsidP="00026B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B65" w:rsidRDefault="00026B65" w:rsidP="00026B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B65" w:rsidRDefault="00026B65" w:rsidP="00026B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03B3" w:rsidRDefault="00BB03B3" w:rsidP="00026B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66D1" w:rsidRPr="00BB03B3" w:rsidRDefault="008566D1" w:rsidP="00026B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03B3">
        <w:rPr>
          <w:rFonts w:ascii="Times New Roman" w:hAnsi="Times New Roman" w:cs="Times New Roman"/>
          <w:b/>
          <w:bCs/>
          <w:sz w:val="28"/>
          <w:szCs w:val="28"/>
        </w:rPr>
        <w:lastRenderedPageBreak/>
        <w:t>WRITING</w:t>
      </w:r>
    </w:p>
    <w:p w:rsidR="006A30BE" w:rsidRPr="00BB03B3" w:rsidRDefault="006A30BE" w:rsidP="00026B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03B3">
        <w:rPr>
          <w:rFonts w:ascii="Times New Roman" w:hAnsi="Times New Roman" w:cs="Times New Roman"/>
          <w:b/>
          <w:bCs/>
          <w:sz w:val="28"/>
          <w:szCs w:val="28"/>
        </w:rPr>
        <w:t>КРИТЕРИИ ОЦЕНИВАНИЯ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3"/>
        <w:gridCol w:w="1384"/>
        <w:gridCol w:w="1843"/>
        <w:gridCol w:w="1985"/>
        <w:gridCol w:w="1559"/>
      </w:tblGrid>
      <w:tr w:rsidR="008566D1" w:rsidRPr="00BB03B3" w:rsidTr="00BB03B3">
        <w:tc>
          <w:tcPr>
            <w:tcW w:w="2693" w:type="dxa"/>
          </w:tcPr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Содержание </w:t>
            </w:r>
            <w:r w:rsidR="00F316FA"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(максимум </w:t>
            </w:r>
            <w:r w:rsidR="00F316FA"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  <w:t>5</w:t>
            </w: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баллов)</w:t>
            </w:r>
          </w:p>
        </w:tc>
        <w:tc>
          <w:tcPr>
            <w:tcW w:w="1384" w:type="dxa"/>
          </w:tcPr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Организация</w:t>
            </w:r>
          </w:p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proofErr w:type="gramStart"/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(максимум 2</w:t>
            </w:r>
            <w:proofErr w:type="gramEnd"/>
          </w:p>
          <w:p w:rsidR="008566D1" w:rsidRPr="00BB03B3" w:rsidRDefault="008566D1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балла)</w:t>
            </w:r>
          </w:p>
        </w:tc>
        <w:tc>
          <w:tcPr>
            <w:tcW w:w="1843" w:type="dxa"/>
          </w:tcPr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Лексика</w:t>
            </w:r>
          </w:p>
          <w:p w:rsidR="008566D1" w:rsidRPr="00BB03B3" w:rsidRDefault="008566D1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(максимум 3 балла)</w:t>
            </w:r>
          </w:p>
        </w:tc>
        <w:tc>
          <w:tcPr>
            <w:tcW w:w="1985" w:type="dxa"/>
          </w:tcPr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Грамматика</w:t>
            </w:r>
          </w:p>
          <w:p w:rsidR="008566D1" w:rsidRPr="00BB03B3" w:rsidRDefault="008566D1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(максимум 3 балла)</w:t>
            </w:r>
          </w:p>
        </w:tc>
        <w:tc>
          <w:tcPr>
            <w:tcW w:w="1559" w:type="dxa"/>
          </w:tcPr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Орфография,</w:t>
            </w:r>
          </w:p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пунктуация</w:t>
            </w:r>
          </w:p>
          <w:p w:rsidR="008566D1" w:rsidRPr="00BB03B3" w:rsidRDefault="008566D1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(максимум 2 балла)</w:t>
            </w:r>
          </w:p>
        </w:tc>
      </w:tr>
      <w:tr w:rsidR="008566D1" w:rsidRPr="00BB03B3" w:rsidTr="00BB03B3">
        <w:tc>
          <w:tcPr>
            <w:tcW w:w="2693" w:type="dxa"/>
          </w:tcPr>
          <w:p w:rsidR="008566D1" w:rsidRPr="00BB03B3" w:rsidRDefault="00211B65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5 </w:t>
            </w:r>
            <w:r w:rsidR="008566D1" w:rsidRPr="00BB03B3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баллов</w:t>
            </w:r>
          </w:p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Коммуникативная задача полностью</w:t>
            </w:r>
            <w:r w:rsidR="00064A63"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выполнена – написано письмо по теме, учтены все 5 </w:t>
            </w:r>
            <w:r w:rsidR="00064A63"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заданные параметры</w:t>
            </w: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 Объем работы либо</w:t>
            </w:r>
            <w:r w:rsidR="00064A63"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соответствует </w:t>
            </w:r>
            <w:proofErr w:type="gramStart"/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заданному</w:t>
            </w:r>
            <w:proofErr w:type="gramEnd"/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либо</w:t>
            </w:r>
            <w:r w:rsidR="00064A63"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отклоняется от заданного не более чем</w:t>
            </w:r>
            <w:r w:rsidR="00064A63"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 20% (в сторону увеличения).</w:t>
            </w:r>
          </w:p>
        </w:tc>
        <w:tc>
          <w:tcPr>
            <w:tcW w:w="1384" w:type="dxa"/>
          </w:tcPr>
          <w:p w:rsidR="008566D1" w:rsidRPr="00BB03B3" w:rsidRDefault="008566D1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3 балла</w:t>
            </w:r>
          </w:p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Участник демонстрирует</w:t>
            </w:r>
          </w:p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лексический запас,</w:t>
            </w:r>
          </w:p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необходимый для</w:t>
            </w:r>
          </w:p>
          <w:p w:rsidR="008566D1" w:rsidRPr="00BB03B3" w:rsidRDefault="00211B65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написания личного письма по заданной теме</w:t>
            </w:r>
            <w:r w:rsidR="008566D1"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8566D1"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Работа не имеет ошибок </w:t>
            </w:r>
            <w:proofErr w:type="gramStart"/>
            <w:r w:rsidR="008566D1"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</w:t>
            </w:r>
            <w:proofErr w:type="gramEnd"/>
          </w:p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точки зрения лексического</w:t>
            </w:r>
          </w:p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оформления.</w:t>
            </w:r>
          </w:p>
          <w:p w:rsidR="008566D1" w:rsidRPr="00BB03B3" w:rsidRDefault="008566D1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</w:tcPr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3 балла</w:t>
            </w:r>
          </w:p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Участник демонстрирует</w:t>
            </w:r>
          </w:p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грамотное и уместное</w:t>
            </w:r>
          </w:p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употребление</w:t>
            </w:r>
          </w:p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грамматических структур.</w:t>
            </w:r>
          </w:p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Работа не имеет ошибок </w:t>
            </w:r>
            <w:proofErr w:type="gramStart"/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</w:t>
            </w:r>
            <w:proofErr w:type="gramEnd"/>
          </w:p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точки зрения</w:t>
            </w:r>
          </w:p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грамматического</w:t>
            </w:r>
          </w:p>
          <w:p w:rsidR="008566D1" w:rsidRPr="00BB03B3" w:rsidRDefault="008566D1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оформления</w:t>
            </w:r>
          </w:p>
        </w:tc>
        <w:tc>
          <w:tcPr>
            <w:tcW w:w="1559" w:type="dxa"/>
          </w:tcPr>
          <w:p w:rsidR="008566D1" w:rsidRPr="00BB03B3" w:rsidRDefault="008566D1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8566D1" w:rsidRPr="00BB03B3" w:rsidTr="00BB03B3">
        <w:tc>
          <w:tcPr>
            <w:tcW w:w="2693" w:type="dxa"/>
          </w:tcPr>
          <w:p w:rsidR="008566D1" w:rsidRPr="00BB03B3" w:rsidRDefault="00211B65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4  балла</w:t>
            </w:r>
          </w:p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Коммуникативная задача выполнена</w:t>
            </w:r>
            <w:r w:rsidR="00064A63"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частично</w:t>
            </w: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–</w:t>
            </w:r>
          </w:p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составленный текст является письм</w:t>
            </w:r>
            <w:r w:rsidR="00064A63"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ом, один параметр не раскрыт, остальные раскрыты </w:t>
            </w:r>
            <w:r w:rsidR="00064A63"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полностью.</w:t>
            </w:r>
          </w:p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Объем менее 80% от </w:t>
            </w:r>
            <w:proofErr w:type="gramStart"/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заданного</w:t>
            </w:r>
            <w:proofErr w:type="gramEnd"/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Или: Объем превышает заданный более</w:t>
            </w:r>
            <w:r w:rsidR="00064A63"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чем на 20%.</w:t>
            </w:r>
          </w:p>
        </w:tc>
        <w:tc>
          <w:tcPr>
            <w:tcW w:w="1384" w:type="dxa"/>
          </w:tcPr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lastRenderedPageBreak/>
              <w:t>2 балла</w:t>
            </w:r>
          </w:p>
          <w:p w:rsidR="00064A63" w:rsidRPr="00BB03B3" w:rsidRDefault="00064A63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Участник</w:t>
            </w:r>
          </w:p>
          <w:p w:rsidR="00064A63" w:rsidRPr="00BB03B3" w:rsidRDefault="00064A63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демонстрирует умение писать личное письмо.</w:t>
            </w:r>
          </w:p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Работа не </w:t>
            </w: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имеет</w:t>
            </w:r>
          </w:p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ошибок с точки</w:t>
            </w:r>
          </w:p>
          <w:p w:rsidR="008566D1" w:rsidRPr="00BB03B3" w:rsidRDefault="008566D1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зрения композици</w:t>
            </w:r>
            <w:r w:rsidR="00064A63"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и, стиля, логики.</w:t>
            </w:r>
          </w:p>
        </w:tc>
        <w:tc>
          <w:tcPr>
            <w:tcW w:w="1843" w:type="dxa"/>
          </w:tcPr>
          <w:p w:rsidR="008566D1" w:rsidRPr="00BB03B3" w:rsidRDefault="008566D1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lastRenderedPageBreak/>
              <w:t>2 балла</w:t>
            </w:r>
          </w:p>
          <w:p w:rsidR="008566D1" w:rsidRPr="00BB03B3" w:rsidRDefault="008566D1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Участник демонстрирует</w:t>
            </w:r>
          </w:p>
          <w:p w:rsidR="008566D1" w:rsidRPr="00BB03B3" w:rsidRDefault="008566D1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лексический запас,</w:t>
            </w:r>
          </w:p>
          <w:p w:rsidR="008566D1" w:rsidRPr="00BB03B3" w:rsidRDefault="008566D1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необходимый для</w:t>
            </w:r>
          </w:p>
          <w:p w:rsidR="008566D1" w:rsidRPr="00BB03B3" w:rsidRDefault="008566D1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lastRenderedPageBreak/>
              <w:t>написания рассказа.</w:t>
            </w:r>
          </w:p>
          <w:p w:rsidR="008566D1" w:rsidRPr="00BB03B3" w:rsidRDefault="008566D1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В работе имеются 1-2</w:t>
            </w:r>
          </w:p>
          <w:p w:rsidR="008566D1" w:rsidRPr="00BB03B3" w:rsidRDefault="008566D1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незначительные</w:t>
            </w:r>
          </w:p>
          <w:p w:rsidR="008566D1" w:rsidRPr="00BB03B3" w:rsidRDefault="008566D1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лексические ошибки.</w:t>
            </w:r>
          </w:p>
        </w:tc>
        <w:tc>
          <w:tcPr>
            <w:tcW w:w="1985" w:type="dxa"/>
          </w:tcPr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lastRenderedPageBreak/>
              <w:t>2 балла</w:t>
            </w:r>
          </w:p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Участник демонстрирует</w:t>
            </w:r>
          </w:p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грамотное и уместное</w:t>
            </w:r>
          </w:p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употребление</w:t>
            </w:r>
          </w:p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грамматическ</w:t>
            </w: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их структур.</w:t>
            </w:r>
          </w:p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работе имеются 1-2</w:t>
            </w:r>
          </w:p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незначительные</w:t>
            </w:r>
          </w:p>
          <w:p w:rsidR="008566D1" w:rsidRPr="00BB03B3" w:rsidRDefault="008566D1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грамматические ошибки.</w:t>
            </w:r>
          </w:p>
        </w:tc>
        <w:tc>
          <w:tcPr>
            <w:tcW w:w="1559" w:type="dxa"/>
          </w:tcPr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lastRenderedPageBreak/>
              <w:t>2 балла</w:t>
            </w:r>
          </w:p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Работа не имеет</w:t>
            </w:r>
            <w:r w:rsidR="00211B65"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ошибок с точки зрения</w:t>
            </w:r>
          </w:p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орфографического и</w:t>
            </w:r>
          </w:p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пунктуаци</w:t>
            </w: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онного</w:t>
            </w:r>
          </w:p>
          <w:p w:rsidR="008566D1" w:rsidRPr="00BB03B3" w:rsidRDefault="008566D1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оформления.</w:t>
            </w:r>
          </w:p>
        </w:tc>
      </w:tr>
      <w:tr w:rsidR="008566D1" w:rsidRPr="00BB03B3" w:rsidTr="00BB03B3">
        <w:tc>
          <w:tcPr>
            <w:tcW w:w="2693" w:type="dxa"/>
          </w:tcPr>
          <w:p w:rsidR="008566D1" w:rsidRPr="00BB03B3" w:rsidRDefault="00211B65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lastRenderedPageBreak/>
              <w:t>3  балла</w:t>
            </w:r>
          </w:p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Коммуникативная задача в целом</w:t>
            </w:r>
            <w:r w:rsidR="00064A63"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выполнена, письмо написано, но</w:t>
            </w:r>
            <w:r w:rsidR="00064A63"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не </w:t>
            </w:r>
            <w:proofErr w:type="gramStart"/>
            <w:r w:rsidR="00064A63"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раскрыты</w:t>
            </w:r>
            <w:proofErr w:type="gramEnd"/>
            <w:r w:rsidR="00064A63"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2 заданных параметра</w:t>
            </w: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8566D1" w:rsidRPr="00BB03B3" w:rsidRDefault="008566D1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Или: Объем менее 70% от </w:t>
            </w:r>
            <w:proofErr w:type="gramStart"/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заданного</w:t>
            </w:r>
            <w:proofErr w:type="gramEnd"/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384" w:type="dxa"/>
          </w:tcPr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1 балл</w:t>
            </w:r>
          </w:p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целом текст имеет</w:t>
            </w:r>
          </w:p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четкую структуру.</w:t>
            </w:r>
          </w:p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Допущены</w:t>
            </w:r>
          </w:p>
          <w:p w:rsidR="008566D1" w:rsidRPr="00BB03B3" w:rsidRDefault="00211B65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</w:t>
            </w:r>
            <w:r w:rsidR="008566D1"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езначительные</w:t>
            </w: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н</w:t>
            </w:r>
            <w:r w:rsidR="008566D1"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арушения</w:t>
            </w:r>
          </w:p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структуры, логики</w:t>
            </w:r>
          </w:p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или связности</w:t>
            </w:r>
          </w:p>
          <w:p w:rsidR="008566D1" w:rsidRPr="00BB03B3" w:rsidRDefault="008566D1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текста.</w:t>
            </w:r>
          </w:p>
        </w:tc>
        <w:tc>
          <w:tcPr>
            <w:tcW w:w="1843" w:type="dxa"/>
          </w:tcPr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1 балл</w:t>
            </w:r>
          </w:p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Имеются неточности </w:t>
            </w:r>
            <w:proofErr w:type="gramStart"/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</w:t>
            </w:r>
            <w:proofErr w:type="gramEnd"/>
          </w:p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выборе</w:t>
            </w:r>
            <w:proofErr w:type="gramEnd"/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слов и</w:t>
            </w:r>
          </w:p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лексической</w:t>
            </w:r>
          </w:p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сочетаемости</w:t>
            </w:r>
            <w:r w:rsid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, </w:t>
            </w: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которые не</w:t>
            </w:r>
          </w:p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затрудняют понимания</w:t>
            </w:r>
          </w:p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текста. Или: в тексте</w:t>
            </w:r>
          </w:p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присутствуют несколько</w:t>
            </w:r>
          </w:p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(3-5) незначительных</w:t>
            </w:r>
          </w:p>
          <w:p w:rsidR="008566D1" w:rsidRPr="00BB03B3" w:rsidRDefault="008566D1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лексических ошибок.</w:t>
            </w:r>
          </w:p>
        </w:tc>
        <w:tc>
          <w:tcPr>
            <w:tcW w:w="1985" w:type="dxa"/>
          </w:tcPr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1 балл</w:t>
            </w:r>
          </w:p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тексте присутствуют</w:t>
            </w:r>
          </w:p>
          <w:p w:rsidR="008566D1" w:rsidRPr="00BB03B3" w:rsidRDefault="00211B65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несколько (3-5</w:t>
            </w:r>
            <w:r w:rsidR="008566D1"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)</w:t>
            </w:r>
          </w:p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незначительных</w:t>
            </w:r>
          </w:p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грамматических и/или</w:t>
            </w:r>
          </w:p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синтаксических ошибок, не</w:t>
            </w:r>
          </w:p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затрудняющих</w:t>
            </w:r>
            <w:proofErr w:type="gramEnd"/>
            <w:r w:rsidR="00211B65"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общего</w:t>
            </w:r>
          </w:p>
          <w:p w:rsidR="008566D1" w:rsidRPr="00BB03B3" w:rsidRDefault="008566D1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понимания текста.</w:t>
            </w:r>
          </w:p>
        </w:tc>
        <w:tc>
          <w:tcPr>
            <w:tcW w:w="1559" w:type="dxa"/>
          </w:tcPr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1 балл</w:t>
            </w:r>
          </w:p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тексте присутствуют</w:t>
            </w:r>
          </w:p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орфографические</w:t>
            </w:r>
          </w:p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и/или пунктуационные</w:t>
            </w:r>
          </w:p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ошибки (1-3), которые</w:t>
            </w:r>
          </w:p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затрудняют общего</w:t>
            </w:r>
          </w:p>
          <w:p w:rsidR="008566D1" w:rsidRPr="00BB03B3" w:rsidRDefault="008566D1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понимания текста.</w:t>
            </w:r>
          </w:p>
        </w:tc>
      </w:tr>
      <w:tr w:rsidR="008566D1" w:rsidRPr="00BB03B3" w:rsidTr="00BB03B3">
        <w:tc>
          <w:tcPr>
            <w:tcW w:w="2693" w:type="dxa"/>
          </w:tcPr>
          <w:p w:rsidR="008566D1" w:rsidRPr="00BB03B3" w:rsidRDefault="00211B65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="008566D1" w:rsidRPr="00BB03B3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балла</w:t>
            </w:r>
          </w:p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Коммуникативная задача выполнена</w:t>
            </w:r>
            <w:r w:rsidR="00064A63"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частично.</w:t>
            </w:r>
            <w:r w:rsidR="00064A63"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с</w:t>
            </w: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одержание письма не</w:t>
            </w:r>
            <w:r w:rsidR="00211B65"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раскрыты 3</w:t>
            </w:r>
            <w:r w:rsidR="00064A63"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параметра</w:t>
            </w: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 </w:t>
            </w:r>
            <w:r w:rsidR="00064A63"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Имеется излишняя </w:t>
            </w:r>
            <w:r w:rsidR="00064A63"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информация (не по теме)</w:t>
            </w: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 Или: Объем работы менее 60% от</w:t>
            </w:r>
            <w:r w:rsidR="00064A63"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заданного</w:t>
            </w:r>
            <w:proofErr w:type="gramEnd"/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384" w:type="dxa"/>
          </w:tcPr>
          <w:p w:rsidR="008566D1" w:rsidRPr="00BB03B3" w:rsidRDefault="00F316FA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lastRenderedPageBreak/>
              <w:t>0 баллов</w:t>
            </w:r>
          </w:p>
          <w:p w:rsidR="00F316FA" w:rsidRPr="00BB03B3" w:rsidRDefault="00BB03B3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Высказывание</w:t>
            </w:r>
            <w:r w:rsidR="00F316FA" w:rsidRPr="00BB03B3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 не логично, письмо не поделено на </w:t>
            </w:r>
            <w:r w:rsidR="00F316FA" w:rsidRPr="00BB03B3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lastRenderedPageBreak/>
              <w:t xml:space="preserve">абзацы в </w:t>
            </w:r>
            <w:r w:rsidRPr="00BB03B3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соответствии</w:t>
            </w:r>
            <w:r w:rsidR="00F316FA" w:rsidRPr="00BB03B3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 с указанными в задании параметрами.</w:t>
            </w:r>
          </w:p>
        </w:tc>
        <w:tc>
          <w:tcPr>
            <w:tcW w:w="1843" w:type="dxa"/>
          </w:tcPr>
          <w:p w:rsidR="00F316FA" w:rsidRPr="00BB03B3" w:rsidRDefault="00F316FA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lastRenderedPageBreak/>
              <w:t>0 баллов</w:t>
            </w:r>
          </w:p>
          <w:p w:rsidR="008566D1" w:rsidRPr="00BB03B3" w:rsidRDefault="00F316FA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В тексте присутствует 6 и более ошибок лексического характера и понимание </w:t>
            </w:r>
            <w:r w:rsidRPr="00BB03B3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lastRenderedPageBreak/>
              <w:t>высказывания затруднено.</w:t>
            </w:r>
            <w:r w:rsidR="001A5091" w:rsidRPr="00BB03B3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 Учащийся демонстрирует крайне ограниченный лексический запас.</w:t>
            </w:r>
          </w:p>
        </w:tc>
        <w:tc>
          <w:tcPr>
            <w:tcW w:w="1985" w:type="dxa"/>
          </w:tcPr>
          <w:p w:rsidR="00F316FA" w:rsidRPr="00BB03B3" w:rsidRDefault="00F316FA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lastRenderedPageBreak/>
              <w:t>0 баллов</w:t>
            </w:r>
          </w:p>
          <w:p w:rsidR="008566D1" w:rsidRPr="00BB03B3" w:rsidRDefault="00F316FA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В тексте присутствует 6 и более </w:t>
            </w:r>
            <w:r w:rsidR="001A5091" w:rsidRPr="00BB03B3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грамматических </w:t>
            </w:r>
            <w:r w:rsidRPr="00BB03B3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ошибок и понимание высказывания </w:t>
            </w:r>
            <w:r w:rsidRPr="00BB03B3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lastRenderedPageBreak/>
              <w:t>затруднено.</w:t>
            </w:r>
          </w:p>
        </w:tc>
        <w:tc>
          <w:tcPr>
            <w:tcW w:w="1559" w:type="dxa"/>
          </w:tcPr>
          <w:p w:rsidR="00F316FA" w:rsidRPr="00BB03B3" w:rsidRDefault="00F316FA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lastRenderedPageBreak/>
              <w:t>0 баллов</w:t>
            </w:r>
          </w:p>
          <w:p w:rsidR="008566D1" w:rsidRPr="00BB03B3" w:rsidRDefault="001A5091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В тексте присутствует 4 и более орфографических и пунктуаци</w:t>
            </w:r>
            <w:r w:rsidRPr="00BB03B3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lastRenderedPageBreak/>
              <w:t>онных ошибок.</w:t>
            </w:r>
          </w:p>
        </w:tc>
      </w:tr>
      <w:tr w:rsidR="008566D1" w:rsidRPr="00BB03B3" w:rsidTr="00BB03B3">
        <w:tc>
          <w:tcPr>
            <w:tcW w:w="2693" w:type="dxa"/>
          </w:tcPr>
          <w:p w:rsidR="008566D1" w:rsidRPr="00DC05CA" w:rsidRDefault="00211B65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C05CA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lastRenderedPageBreak/>
              <w:t>1</w:t>
            </w:r>
            <w:r w:rsidR="008566D1" w:rsidRPr="00DC05CA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DC05CA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балл</w:t>
            </w:r>
          </w:p>
          <w:p w:rsidR="008566D1" w:rsidRPr="00BB03B3" w:rsidRDefault="008566D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Коммуникативная задача </w:t>
            </w: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не </w:t>
            </w: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выполнена.</w:t>
            </w:r>
            <w:r w:rsidR="00064A63"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Содержание письма </w:t>
            </w: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не </w:t>
            </w: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отвечает</w:t>
            </w:r>
          </w:p>
          <w:p w:rsidR="008566D1" w:rsidRPr="00BB03B3" w:rsidRDefault="00211B65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заданным параметрам, 4 параметра не </w:t>
            </w:r>
            <w:proofErr w:type="gramStart"/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раскрыты</w:t>
            </w:r>
            <w:proofErr w:type="gramEnd"/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 </w:t>
            </w:r>
            <w:r w:rsidR="008566D1"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Рассказ о событиях </w:t>
            </w:r>
            <w:r w:rsidR="00064A63"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первого дня </w:t>
            </w:r>
            <w:r w:rsidR="008566D1"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школе явно не</w:t>
            </w: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8566D1"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получился.</w:t>
            </w:r>
          </w:p>
          <w:p w:rsidR="008566D1" w:rsidRPr="00BB03B3" w:rsidRDefault="008566D1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Или: Объем менее 50%.</w:t>
            </w:r>
          </w:p>
        </w:tc>
        <w:tc>
          <w:tcPr>
            <w:tcW w:w="1384" w:type="dxa"/>
          </w:tcPr>
          <w:p w:rsidR="008566D1" w:rsidRPr="00BB03B3" w:rsidRDefault="008566D1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:rsidR="008566D1" w:rsidRPr="00BB03B3" w:rsidRDefault="008566D1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</w:tcPr>
          <w:p w:rsidR="008566D1" w:rsidRPr="00BB03B3" w:rsidRDefault="008566D1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</w:tcPr>
          <w:p w:rsidR="008566D1" w:rsidRPr="00BB03B3" w:rsidRDefault="008566D1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C93589" w:rsidRPr="00BB03B3" w:rsidRDefault="00C93589" w:rsidP="00026B6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5091" w:rsidRDefault="00EE503C" w:rsidP="00026B65">
      <w:pPr>
        <w:spacing w:line="36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pacing w:val="10"/>
          <w:sz w:val="28"/>
          <w:szCs w:val="28"/>
        </w:rPr>
      </w:pPr>
      <w:r w:rsidRPr="00BB03B3">
        <w:rPr>
          <w:rFonts w:ascii="Times New Roman" w:eastAsia="Times New Roman" w:hAnsi="Times New Roman" w:cs="Times New Roman"/>
          <w:b/>
          <w:iCs/>
          <w:color w:val="000000"/>
          <w:spacing w:val="10"/>
          <w:sz w:val="28"/>
          <w:szCs w:val="28"/>
        </w:rPr>
        <w:t xml:space="preserve"> </w:t>
      </w:r>
    </w:p>
    <w:p w:rsidR="00BB03B3" w:rsidRDefault="00BB03B3" w:rsidP="00026B65">
      <w:pPr>
        <w:spacing w:line="36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pacing w:val="10"/>
          <w:sz w:val="28"/>
          <w:szCs w:val="28"/>
        </w:rPr>
      </w:pPr>
    </w:p>
    <w:p w:rsidR="00026B65" w:rsidRDefault="00026B65" w:rsidP="00026B65">
      <w:pPr>
        <w:spacing w:line="36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pacing w:val="10"/>
          <w:sz w:val="28"/>
          <w:szCs w:val="28"/>
        </w:rPr>
      </w:pPr>
    </w:p>
    <w:p w:rsidR="00026B65" w:rsidRDefault="00026B65" w:rsidP="00026B65">
      <w:pPr>
        <w:spacing w:line="36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pacing w:val="10"/>
          <w:sz w:val="28"/>
          <w:szCs w:val="28"/>
        </w:rPr>
      </w:pPr>
    </w:p>
    <w:p w:rsidR="00026B65" w:rsidRDefault="00026B65" w:rsidP="00026B65">
      <w:pPr>
        <w:spacing w:line="36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pacing w:val="10"/>
          <w:sz w:val="28"/>
          <w:szCs w:val="28"/>
        </w:rPr>
      </w:pPr>
    </w:p>
    <w:p w:rsidR="00026B65" w:rsidRDefault="00026B65" w:rsidP="00026B65">
      <w:pPr>
        <w:spacing w:line="36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pacing w:val="10"/>
          <w:sz w:val="28"/>
          <w:szCs w:val="28"/>
        </w:rPr>
      </w:pPr>
    </w:p>
    <w:p w:rsidR="00026B65" w:rsidRDefault="00026B65" w:rsidP="00026B65">
      <w:pPr>
        <w:spacing w:line="36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pacing w:val="10"/>
          <w:sz w:val="28"/>
          <w:szCs w:val="28"/>
        </w:rPr>
      </w:pPr>
    </w:p>
    <w:p w:rsidR="00026B65" w:rsidRPr="00BB03B3" w:rsidRDefault="00026B65" w:rsidP="00026B65">
      <w:pPr>
        <w:spacing w:line="36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pacing w:val="10"/>
          <w:sz w:val="28"/>
          <w:szCs w:val="28"/>
        </w:rPr>
      </w:pPr>
    </w:p>
    <w:p w:rsidR="00EE503C" w:rsidRPr="00BB03B3" w:rsidRDefault="00EE503C" w:rsidP="00026B65">
      <w:pPr>
        <w:spacing w:line="36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pacing w:val="10"/>
          <w:sz w:val="28"/>
          <w:szCs w:val="28"/>
        </w:rPr>
      </w:pPr>
      <w:r w:rsidRPr="00BB03B3">
        <w:rPr>
          <w:rFonts w:ascii="Times New Roman" w:eastAsia="Times New Roman" w:hAnsi="Times New Roman" w:cs="Times New Roman"/>
          <w:b/>
          <w:iCs/>
          <w:color w:val="000000"/>
          <w:spacing w:val="10"/>
          <w:sz w:val="28"/>
          <w:szCs w:val="28"/>
          <w:lang w:val="en-US"/>
        </w:rPr>
        <w:lastRenderedPageBreak/>
        <w:t>SPEAKING</w:t>
      </w:r>
    </w:p>
    <w:p w:rsidR="00EE503C" w:rsidRPr="00BB03B3" w:rsidRDefault="00EE503C" w:rsidP="00026B65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BB03B3">
        <w:rPr>
          <w:rFonts w:ascii="Times New Roman" w:hAnsi="Times New Roman"/>
          <w:sz w:val="28"/>
          <w:szCs w:val="28"/>
        </w:rPr>
        <w:t>Время, отводимое учащемуся на подготовку задания  - 10 мин; на ответ – 2 минуты; на разминку – 1 минута. Общее время на одного участника – 13 минут.</w:t>
      </w:r>
    </w:p>
    <w:p w:rsidR="0041473E" w:rsidRDefault="0041473E" w:rsidP="00026B65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BB03B3">
        <w:rPr>
          <w:rFonts w:ascii="Times New Roman" w:hAnsi="Times New Roman"/>
          <w:sz w:val="28"/>
          <w:szCs w:val="28"/>
        </w:rPr>
        <w:t xml:space="preserve">Перед выполнением задания необходимо обратить внимание участников на внимательное прочтение задания. Участникам предлагается, во-первых, описать одну из трех предложенных картинок, объединенных темой </w:t>
      </w:r>
      <w:r w:rsidRPr="00BB03B3">
        <w:rPr>
          <w:rFonts w:ascii="Times New Roman" w:hAnsi="Times New Roman"/>
          <w:sz w:val="28"/>
          <w:szCs w:val="28"/>
          <w:lang w:val="en-US"/>
        </w:rPr>
        <w:t>Science</w:t>
      </w:r>
      <w:r w:rsidRPr="00BB03B3">
        <w:rPr>
          <w:rFonts w:ascii="Times New Roman" w:hAnsi="Times New Roman"/>
          <w:sz w:val="28"/>
          <w:szCs w:val="28"/>
        </w:rPr>
        <w:t xml:space="preserve"> </w:t>
      </w:r>
      <w:r w:rsidRPr="00BB03B3">
        <w:rPr>
          <w:rFonts w:ascii="Times New Roman" w:hAnsi="Times New Roman"/>
          <w:sz w:val="28"/>
          <w:szCs w:val="28"/>
          <w:lang w:val="en-US"/>
        </w:rPr>
        <w:t>and</w:t>
      </w:r>
      <w:r w:rsidRPr="00BB03B3">
        <w:rPr>
          <w:rFonts w:ascii="Times New Roman" w:hAnsi="Times New Roman"/>
          <w:sz w:val="28"/>
          <w:szCs w:val="28"/>
        </w:rPr>
        <w:t xml:space="preserve"> </w:t>
      </w:r>
      <w:r w:rsidRPr="00BB03B3">
        <w:rPr>
          <w:rFonts w:ascii="Times New Roman" w:hAnsi="Times New Roman"/>
          <w:sz w:val="28"/>
          <w:szCs w:val="28"/>
          <w:lang w:val="en-US"/>
        </w:rPr>
        <w:t>modern</w:t>
      </w:r>
      <w:r w:rsidRPr="00BB03B3">
        <w:rPr>
          <w:rFonts w:ascii="Times New Roman" w:hAnsi="Times New Roman"/>
          <w:sz w:val="28"/>
          <w:szCs w:val="28"/>
        </w:rPr>
        <w:t xml:space="preserve"> </w:t>
      </w:r>
      <w:r w:rsidRPr="00BB03B3">
        <w:rPr>
          <w:rFonts w:ascii="Times New Roman" w:hAnsi="Times New Roman"/>
          <w:sz w:val="28"/>
          <w:szCs w:val="28"/>
          <w:lang w:val="en-US"/>
        </w:rPr>
        <w:t>technologies</w:t>
      </w:r>
      <w:r w:rsidRPr="00BB03B3">
        <w:rPr>
          <w:rFonts w:ascii="Times New Roman" w:hAnsi="Times New Roman"/>
          <w:sz w:val="28"/>
          <w:szCs w:val="28"/>
        </w:rPr>
        <w:t>, во-вторых, доказать, что именно выбранная картинка наиболее подходит для школьной газеты соответствующей тематики.  Следует обратить внимание участников на логичность и связность изложения.</w:t>
      </w:r>
    </w:p>
    <w:p w:rsidR="00BB03B3" w:rsidRDefault="00DC05CA" w:rsidP="00026B65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этапе после истечения</w:t>
      </w:r>
      <w:r w:rsidR="00BB03B3">
        <w:rPr>
          <w:rFonts w:ascii="Times New Roman" w:hAnsi="Times New Roman"/>
          <w:sz w:val="28"/>
          <w:szCs w:val="28"/>
        </w:rPr>
        <w:t xml:space="preserve"> времени на подготовку и непосредственно перед монологическим высказыванием следует провести с участником речевую разминку, задав ему/ей </w:t>
      </w:r>
      <w:r>
        <w:rPr>
          <w:rFonts w:ascii="Times New Roman" w:hAnsi="Times New Roman"/>
          <w:sz w:val="28"/>
          <w:szCs w:val="28"/>
        </w:rPr>
        <w:t>1-3 дежурных вопроса в целях создания непринужденной дружественной атмосферы и раскрепощения участника. Разминка не записывается на диктофон и не оценивается.</w:t>
      </w:r>
    </w:p>
    <w:p w:rsidR="00DC05CA" w:rsidRPr="00BB03B3" w:rsidRDefault="00DC05CA" w:rsidP="00026B65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Запись монологического высказывания участника записывается на диктофон или другой носитель. Следует предупредить участника о веден</w:t>
      </w:r>
      <w:proofErr w:type="gramStart"/>
      <w:r>
        <w:rPr>
          <w:rFonts w:ascii="Times New Roman" w:hAnsi="Times New Roman"/>
          <w:sz w:val="28"/>
          <w:szCs w:val="28"/>
        </w:rPr>
        <w:t>ии ау</w:t>
      </w:r>
      <w:proofErr w:type="gramEnd"/>
      <w:r>
        <w:rPr>
          <w:rFonts w:ascii="Times New Roman" w:hAnsi="Times New Roman"/>
          <w:sz w:val="28"/>
          <w:szCs w:val="28"/>
        </w:rPr>
        <w:t>диозаписи заранее.</w:t>
      </w:r>
    </w:p>
    <w:p w:rsidR="0041473E" w:rsidRPr="00BB03B3" w:rsidRDefault="0041473E" w:rsidP="00026B65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/>
          <w:bCs/>
          <w:sz w:val="28"/>
          <w:szCs w:val="28"/>
        </w:rPr>
      </w:pPr>
      <w:r w:rsidRPr="00BB03B3">
        <w:rPr>
          <w:rFonts w:ascii="Times New Roman" w:hAnsi="Times New Roman"/>
          <w:bCs/>
          <w:sz w:val="28"/>
          <w:szCs w:val="28"/>
        </w:rPr>
        <w:t xml:space="preserve">При оценке 0 по критерию "Содержание" </w:t>
      </w:r>
      <w:r w:rsidR="00A52B2C" w:rsidRPr="00BB03B3">
        <w:rPr>
          <w:rFonts w:ascii="Times New Roman" w:hAnsi="Times New Roman"/>
          <w:bCs/>
          <w:sz w:val="28"/>
          <w:szCs w:val="28"/>
        </w:rPr>
        <w:t xml:space="preserve">и за отказ от ответа </w:t>
      </w:r>
      <w:r w:rsidRPr="00BB03B3">
        <w:rPr>
          <w:rFonts w:ascii="Times New Roman" w:hAnsi="Times New Roman"/>
          <w:bCs/>
          <w:sz w:val="28"/>
          <w:szCs w:val="28"/>
        </w:rPr>
        <w:t>выставляется общая оценка 0.</w:t>
      </w:r>
    </w:p>
    <w:p w:rsidR="00EE503C" w:rsidRPr="00BB03B3" w:rsidRDefault="00EE503C" w:rsidP="00026B65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BB03B3">
        <w:rPr>
          <w:rFonts w:ascii="Times New Roman" w:hAnsi="Times New Roman"/>
          <w:sz w:val="28"/>
          <w:szCs w:val="28"/>
        </w:rPr>
        <w:t xml:space="preserve">Максимальный балл за конкурс </w:t>
      </w:r>
      <w:r w:rsidR="0041473E" w:rsidRPr="00BB03B3">
        <w:rPr>
          <w:rFonts w:ascii="Times New Roman" w:hAnsi="Times New Roman"/>
          <w:sz w:val="28"/>
          <w:szCs w:val="28"/>
        </w:rPr>
        <w:t xml:space="preserve">устной речи </w:t>
      </w:r>
      <w:r w:rsidRPr="00BB03B3">
        <w:rPr>
          <w:rFonts w:ascii="Times New Roman" w:hAnsi="Times New Roman"/>
          <w:sz w:val="28"/>
          <w:szCs w:val="28"/>
        </w:rPr>
        <w:t>- 14 баллов</w:t>
      </w:r>
    </w:p>
    <w:p w:rsidR="00F316FA" w:rsidRPr="0067757E" w:rsidRDefault="00F316FA" w:rsidP="00026B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16FA" w:rsidRPr="00BB03B3" w:rsidRDefault="00F316FA" w:rsidP="00026B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5091" w:rsidRPr="00BB03B3" w:rsidRDefault="001A5091" w:rsidP="00026B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5091" w:rsidRPr="00BB03B3" w:rsidRDefault="001A5091" w:rsidP="00026B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473E" w:rsidRPr="00BB03B3" w:rsidRDefault="0041473E" w:rsidP="00026B6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BB03B3"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>Speaking</w:t>
      </w:r>
    </w:p>
    <w:p w:rsidR="0041473E" w:rsidRPr="00BB03B3" w:rsidRDefault="0041473E" w:rsidP="00026B65">
      <w:pPr>
        <w:pStyle w:val="a3"/>
        <w:autoSpaceDE w:val="0"/>
        <w:autoSpaceDN w:val="0"/>
        <w:adjustRightInd w:val="0"/>
        <w:ind w:left="1129"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BB03B3">
        <w:rPr>
          <w:rFonts w:ascii="Times New Roman" w:hAnsi="Times New Roman"/>
          <w:b/>
          <w:bCs/>
          <w:sz w:val="28"/>
          <w:szCs w:val="28"/>
        </w:rPr>
        <w:t>КРИТЕРИИ ОЦЕНИВАНИЯ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3"/>
        <w:gridCol w:w="1384"/>
        <w:gridCol w:w="1843"/>
        <w:gridCol w:w="1985"/>
        <w:gridCol w:w="1559"/>
      </w:tblGrid>
      <w:tr w:rsidR="001A5091" w:rsidRPr="00BB03B3" w:rsidTr="000E6624">
        <w:tc>
          <w:tcPr>
            <w:tcW w:w="2693" w:type="dxa"/>
          </w:tcPr>
          <w:p w:rsidR="001A5091" w:rsidRPr="00BB03B3" w:rsidRDefault="001A509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Содержание (максимум 4 балла)</w:t>
            </w:r>
          </w:p>
        </w:tc>
        <w:tc>
          <w:tcPr>
            <w:tcW w:w="1384" w:type="dxa"/>
          </w:tcPr>
          <w:p w:rsidR="001A5091" w:rsidRPr="00BB03B3" w:rsidRDefault="001A509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Организация</w:t>
            </w:r>
          </w:p>
          <w:p w:rsidR="001A5091" w:rsidRPr="00BB03B3" w:rsidRDefault="001A509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proofErr w:type="gramStart"/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(максимум 2</w:t>
            </w:r>
            <w:proofErr w:type="gramEnd"/>
          </w:p>
          <w:p w:rsidR="001A5091" w:rsidRPr="00BB03B3" w:rsidRDefault="001A5091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балла)</w:t>
            </w:r>
          </w:p>
        </w:tc>
        <w:tc>
          <w:tcPr>
            <w:tcW w:w="1843" w:type="dxa"/>
          </w:tcPr>
          <w:p w:rsidR="001A5091" w:rsidRPr="00BB03B3" w:rsidRDefault="001A509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Лексика</w:t>
            </w:r>
          </w:p>
          <w:p w:rsidR="001A5091" w:rsidRPr="00BB03B3" w:rsidRDefault="001A5091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(максимум 3 балла)</w:t>
            </w:r>
          </w:p>
        </w:tc>
        <w:tc>
          <w:tcPr>
            <w:tcW w:w="1985" w:type="dxa"/>
          </w:tcPr>
          <w:p w:rsidR="001A5091" w:rsidRPr="00BB03B3" w:rsidRDefault="001A509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Грамматика</w:t>
            </w:r>
          </w:p>
          <w:p w:rsidR="001A5091" w:rsidRPr="00BB03B3" w:rsidRDefault="001A5091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(максимум 3 балла)</w:t>
            </w:r>
          </w:p>
        </w:tc>
        <w:tc>
          <w:tcPr>
            <w:tcW w:w="1559" w:type="dxa"/>
          </w:tcPr>
          <w:p w:rsidR="001A5091" w:rsidRPr="00BB03B3" w:rsidRDefault="001A509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Фонетическое оформление речи (максимум 2 балла)</w:t>
            </w:r>
          </w:p>
        </w:tc>
      </w:tr>
      <w:tr w:rsidR="001A5091" w:rsidRPr="00BB03B3" w:rsidTr="000E6624">
        <w:tc>
          <w:tcPr>
            <w:tcW w:w="2693" w:type="dxa"/>
          </w:tcPr>
          <w:p w:rsidR="001A5091" w:rsidRPr="00BB03B3" w:rsidRDefault="001A509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03B3">
              <w:rPr>
                <w:rFonts w:ascii="Times New Roman" w:hAnsi="Times New Roman" w:cs="Times New Roman"/>
                <w:b/>
                <w:sz w:val="28"/>
                <w:szCs w:val="28"/>
              </w:rPr>
              <w:t>4 балла</w:t>
            </w:r>
          </w:p>
          <w:p w:rsidR="001A5091" w:rsidRPr="00BB03B3" w:rsidRDefault="001A509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</w:rPr>
              <w:t>Коммуникативная задача полностью выполнена: цель монологического высказывания  успешно достигнута, тема раскрыта в заданном объеме  (5 параметров, указанных в задании). Участник высказывает интересные и оригинальные идеи.</w:t>
            </w:r>
          </w:p>
        </w:tc>
        <w:tc>
          <w:tcPr>
            <w:tcW w:w="1384" w:type="dxa"/>
          </w:tcPr>
          <w:p w:rsidR="001A5091" w:rsidRPr="00BB03B3" w:rsidRDefault="001A5091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:rsidR="001A5091" w:rsidRPr="00BB03B3" w:rsidRDefault="001A509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</w:tcPr>
          <w:p w:rsidR="001A5091" w:rsidRPr="00BB03B3" w:rsidRDefault="001A5091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</w:tcPr>
          <w:p w:rsidR="001A5091" w:rsidRPr="00BB03B3" w:rsidRDefault="001A5091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1A5091" w:rsidRPr="00BB03B3" w:rsidTr="000E6624">
        <w:tc>
          <w:tcPr>
            <w:tcW w:w="2693" w:type="dxa"/>
          </w:tcPr>
          <w:p w:rsidR="001A5091" w:rsidRPr="00BB03B3" w:rsidRDefault="001A509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3  балла</w:t>
            </w:r>
          </w:p>
          <w:p w:rsidR="001A5091" w:rsidRPr="00BB03B3" w:rsidRDefault="00A52B2C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</w:rPr>
              <w:t>Коммуникативная задача выполнена не полностью: цель сообщения в основном достигнута, однако тема раскрыта не в полном объеме (1 параметр не затронут),  высказанные положения недостаточно аргументированы.</w:t>
            </w:r>
          </w:p>
        </w:tc>
        <w:tc>
          <w:tcPr>
            <w:tcW w:w="1384" w:type="dxa"/>
          </w:tcPr>
          <w:p w:rsidR="001A5091" w:rsidRPr="00BB03B3" w:rsidRDefault="001A5091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:rsidR="001A5091" w:rsidRPr="00BB03B3" w:rsidRDefault="00213300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3</w:t>
            </w:r>
            <w:r w:rsidR="001A5091"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балла</w:t>
            </w:r>
          </w:p>
          <w:p w:rsidR="001A5091" w:rsidRPr="00BB03B3" w:rsidRDefault="00213300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</w:rPr>
              <w:t>В  речи участника нет лексических ошибок; словарный запас участника богат, разнообразен и адекватен поставленной задаче.</w:t>
            </w:r>
          </w:p>
        </w:tc>
        <w:tc>
          <w:tcPr>
            <w:tcW w:w="1985" w:type="dxa"/>
          </w:tcPr>
          <w:p w:rsidR="001A5091" w:rsidRPr="00BB03B3" w:rsidRDefault="00213300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3</w:t>
            </w:r>
            <w:r w:rsidR="001A5091"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балла</w:t>
            </w:r>
          </w:p>
          <w:p w:rsidR="001A5091" w:rsidRPr="00BB03B3" w:rsidRDefault="008920CD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</w:rPr>
              <w:t>В речи участника нет грамматических ошибок; речь участника богата разнообразными грамматическими конструкциями.</w:t>
            </w:r>
          </w:p>
        </w:tc>
        <w:tc>
          <w:tcPr>
            <w:tcW w:w="1559" w:type="dxa"/>
          </w:tcPr>
          <w:p w:rsidR="001A5091" w:rsidRPr="00BB03B3" w:rsidRDefault="001A5091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1A5091" w:rsidRPr="00BB03B3" w:rsidTr="000E6624">
        <w:tc>
          <w:tcPr>
            <w:tcW w:w="2693" w:type="dxa"/>
          </w:tcPr>
          <w:p w:rsidR="001A5091" w:rsidRPr="00BB03B3" w:rsidRDefault="00A52B2C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2</w:t>
            </w:r>
            <w:r w:rsidR="001A5091" w:rsidRPr="00BB03B3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 балла</w:t>
            </w:r>
          </w:p>
          <w:p w:rsidR="001A5091" w:rsidRPr="00BB03B3" w:rsidRDefault="00A52B2C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proofErr w:type="gramStart"/>
            <w:r w:rsidRPr="00BB03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Коммуникативная задача выполнена частично: цель сообщения </w:t>
            </w:r>
            <w:r w:rsidR="00DC05C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BB03B3">
              <w:rPr>
                <w:rFonts w:ascii="Times New Roman" w:hAnsi="Times New Roman" w:cs="Times New Roman"/>
                <w:sz w:val="28"/>
                <w:szCs w:val="28"/>
              </w:rPr>
              <w:t>остигнута не полностью, тема раскрыта в ограниченном объеме (2-3 заданных параметра не раскрыты);  высказанных положений мало и они не аргументированы.</w:t>
            </w:r>
            <w:proofErr w:type="gramEnd"/>
          </w:p>
        </w:tc>
        <w:tc>
          <w:tcPr>
            <w:tcW w:w="1384" w:type="dxa"/>
          </w:tcPr>
          <w:p w:rsidR="001A5091" w:rsidRPr="00BB03B3" w:rsidRDefault="00A52B2C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lastRenderedPageBreak/>
              <w:t>2</w:t>
            </w:r>
            <w:r w:rsidR="001A5091"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балл</w:t>
            </w: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а</w:t>
            </w:r>
          </w:p>
          <w:p w:rsidR="00A52B2C" w:rsidRPr="00BB03B3" w:rsidRDefault="00A52B2C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Участник способен логично и связно описывать фотографию,</w:t>
            </w:r>
          </w:p>
          <w:p w:rsidR="00A52B2C" w:rsidRPr="00BB03B3" w:rsidRDefault="00A52B2C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</w:rPr>
              <w:t>аргументировать свой выбор, используя соответствующие средства логической связи</w:t>
            </w:r>
          </w:p>
          <w:p w:rsidR="001A5091" w:rsidRPr="00BB03B3" w:rsidRDefault="001A5091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:rsidR="001A5091" w:rsidRPr="00BB03B3" w:rsidRDefault="00213300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lastRenderedPageBreak/>
              <w:t>2</w:t>
            </w:r>
            <w:r w:rsidR="001A5091"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балл</w:t>
            </w: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а</w:t>
            </w:r>
          </w:p>
          <w:p w:rsidR="001A5091" w:rsidRPr="00BB03B3" w:rsidRDefault="001A509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Имеются неточности </w:t>
            </w:r>
            <w:proofErr w:type="gramStart"/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</w:t>
            </w:r>
            <w:proofErr w:type="gramEnd"/>
          </w:p>
          <w:p w:rsidR="001A5091" w:rsidRPr="00BB03B3" w:rsidRDefault="001A509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выборе</w:t>
            </w:r>
            <w:proofErr w:type="gramEnd"/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слов и</w:t>
            </w:r>
          </w:p>
          <w:p w:rsidR="001A5091" w:rsidRPr="00BB03B3" w:rsidRDefault="001A509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лексической</w:t>
            </w:r>
          </w:p>
          <w:p w:rsidR="001A5091" w:rsidRPr="00BB03B3" w:rsidRDefault="001A509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сочетаемости, которые не</w:t>
            </w:r>
          </w:p>
          <w:p w:rsidR="001A5091" w:rsidRPr="00BB03B3" w:rsidRDefault="001A5091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затрудняют понимания</w:t>
            </w:r>
          </w:p>
          <w:p w:rsidR="001A5091" w:rsidRPr="00BB03B3" w:rsidRDefault="00213300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высказывания. </w:t>
            </w:r>
            <w:r w:rsidR="008920CD"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r w:rsidR="001A5091"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рисутствуют </w:t>
            </w:r>
            <w:r w:rsidR="008920CD"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2-3 незначительные</w:t>
            </w:r>
          </w:p>
          <w:p w:rsidR="001A5091" w:rsidRPr="00BB03B3" w:rsidRDefault="001A5091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лекс</w:t>
            </w:r>
            <w:r w:rsidR="008920CD"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ические </w:t>
            </w: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ошиб</w:t>
            </w:r>
            <w:r w:rsidR="008920CD"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ки.</w:t>
            </w:r>
          </w:p>
        </w:tc>
        <w:tc>
          <w:tcPr>
            <w:tcW w:w="1985" w:type="dxa"/>
          </w:tcPr>
          <w:p w:rsidR="001A5091" w:rsidRPr="00BB03B3" w:rsidRDefault="00213300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lastRenderedPageBreak/>
              <w:t>2</w:t>
            </w:r>
            <w:r w:rsidR="001A5091"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балл</w:t>
            </w: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а</w:t>
            </w:r>
          </w:p>
          <w:p w:rsidR="001A5091" w:rsidRPr="00BB03B3" w:rsidRDefault="008920CD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речи участника присутствуют 2-3 грамматические ошибки, не затрудняющие понимания</w:t>
            </w:r>
            <w:r w:rsidR="00DC05C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B03B3">
              <w:rPr>
                <w:rFonts w:ascii="Times New Roman" w:hAnsi="Times New Roman" w:cs="Times New Roman"/>
                <w:sz w:val="28"/>
                <w:szCs w:val="28"/>
              </w:rPr>
              <w:t xml:space="preserve"> или используются однообразные грамматические конструкции  базового уровня.</w:t>
            </w:r>
          </w:p>
        </w:tc>
        <w:tc>
          <w:tcPr>
            <w:tcW w:w="1559" w:type="dxa"/>
          </w:tcPr>
          <w:p w:rsidR="001A5091" w:rsidRPr="00BB03B3" w:rsidRDefault="00213300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lastRenderedPageBreak/>
              <w:t>2</w:t>
            </w:r>
            <w:r w:rsidR="001A5091"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балл</w:t>
            </w: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а</w:t>
            </w:r>
          </w:p>
          <w:p w:rsidR="001A5091" w:rsidRPr="00BB03B3" w:rsidRDefault="008920CD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речи участника нет фонетических ошибок.</w:t>
            </w:r>
          </w:p>
        </w:tc>
      </w:tr>
      <w:tr w:rsidR="001A5091" w:rsidRPr="00BB03B3" w:rsidTr="000E6624">
        <w:tc>
          <w:tcPr>
            <w:tcW w:w="2693" w:type="dxa"/>
          </w:tcPr>
          <w:p w:rsidR="001A5091" w:rsidRPr="00BB03B3" w:rsidRDefault="00A52B2C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lastRenderedPageBreak/>
              <w:t>1 балл</w:t>
            </w:r>
          </w:p>
          <w:p w:rsidR="001A5091" w:rsidRPr="00BB03B3" w:rsidRDefault="00A52B2C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</w:rPr>
              <w:t>Коммуникативная задача минимально выполнена: цель сообщения в целом не достигнута, тема раскрыта в минимальном объеме</w:t>
            </w:r>
            <w:r w:rsidR="00213300" w:rsidRPr="00BB03B3">
              <w:rPr>
                <w:rFonts w:ascii="Times New Roman" w:hAnsi="Times New Roman" w:cs="Times New Roman"/>
                <w:sz w:val="28"/>
                <w:szCs w:val="28"/>
              </w:rPr>
              <w:t xml:space="preserve"> (один аспект раскрыт полно, остальные раскрыты не полно или отсутствуют)</w:t>
            </w:r>
            <w:r w:rsidRPr="00BB03B3">
              <w:rPr>
                <w:rFonts w:ascii="Times New Roman" w:hAnsi="Times New Roman" w:cs="Times New Roman"/>
                <w:sz w:val="28"/>
                <w:szCs w:val="28"/>
              </w:rPr>
              <w:t>;  высказанные положения не аргументированы.</w:t>
            </w:r>
          </w:p>
        </w:tc>
        <w:tc>
          <w:tcPr>
            <w:tcW w:w="1384" w:type="dxa"/>
          </w:tcPr>
          <w:p w:rsidR="001A5091" w:rsidRPr="00BB03B3" w:rsidRDefault="00213300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1 балл</w:t>
            </w:r>
          </w:p>
          <w:p w:rsidR="001A5091" w:rsidRPr="00BB03B3" w:rsidRDefault="00213300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</w:rPr>
              <w:t xml:space="preserve">В целом участник способен описывать фотографию и выражать свое мнение. Однако имеются некоторые нарушения в логике построения высказывания, </w:t>
            </w:r>
            <w:r w:rsidRPr="00BB03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зачастую недостаточно используются средства логической связи. </w:t>
            </w:r>
          </w:p>
        </w:tc>
        <w:tc>
          <w:tcPr>
            <w:tcW w:w="1843" w:type="dxa"/>
          </w:tcPr>
          <w:p w:rsidR="001A5091" w:rsidRPr="00BB03B3" w:rsidRDefault="008920CD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lastRenderedPageBreak/>
              <w:t>1 балл</w:t>
            </w:r>
          </w:p>
          <w:p w:rsidR="001A5091" w:rsidRPr="00BB03B3" w:rsidRDefault="008920CD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</w:rPr>
              <w:t xml:space="preserve">Ограниченный словарный запас участника затрудняет выполнение поставленной задачи. </w:t>
            </w: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Присутствуют 4-5 лексических ошибок.</w:t>
            </w:r>
          </w:p>
        </w:tc>
        <w:tc>
          <w:tcPr>
            <w:tcW w:w="1985" w:type="dxa"/>
          </w:tcPr>
          <w:p w:rsidR="001A5091" w:rsidRPr="00BB03B3" w:rsidRDefault="008920CD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1 балл</w:t>
            </w:r>
          </w:p>
          <w:p w:rsidR="001A5091" w:rsidRPr="00BB03B3" w:rsidRDefault="008920CD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</w:rPr>
              <w:t>В речи участника присутствуют 4-5 грамматических ошибок, частично затрудняющих понимание монологического высказывания</w:t>
            </w:r>
            <w:r w:rsidR="00DC05C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B03B3">
              <w:rPr>
                <w:rFonts w:ascii="Times New Roman" w:hAnsi="Times New Roman" w:cs="Times New Roman"/>
                <w:sz w:val="28"/>
                <w:szCs w:val="28"/>
              </w:rPr>
              <w:t xml:space="preserve"> или используются однообразные грамматические конструкции  базового уровня.</w:t>
            </w:r>
          </w:p>
        </w:tc>
        <w:tc>
          <w:tcPr>
            <w:tcW w:w="1559" w:type="dxa"/>
          </w:tcPr>
          <w:p w:rsidR="001A5091" w:rsidRPr="00BB03B3" w:rsidRDefault="008920CD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1 балл</w:t>
            </w:r>
          </w:p>
          <w:p w:rsidR="001A5091" w:rsidRPr="00BB03B3" w:rsidRDefault="008920CD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</w:rPr>
              <w:t>Речь участника в целом понятна, участник допускает отдельные фонетические ошибки.</w:t>
            </w:r>
          </w:p>
        </w:tc>
      </w:tr>
      <w:tr w:rsidR="001A5091" w:rsidRPr="00BB03B3" w:rsidTr="000E6624">
        <w:tc>
          <w:tcPr>
            <w:tcW w:w="2693" w:type="dxa"/>
          </w:tcPr>
          <w:p w:rsidR="00213300" w:rsidRPr="00BB03B3" w:rsidRDefault="00213300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03B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0 баллов</w:t>
            </w:r>
          </w:p>
          <w:p w:rsidR="001A5091" w:rsidRPr="00BB03B3" w:rsidRDefault="00213300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</w:rPr>
              <w:t>Коммуникативная задача не выполнена: цель общения не достигнута, содержание не соответствует коммуникативной задаче.</w:t>
            </w:r>
          </w:p>
        </w:tc>
        <w:tc>
          <w:tcPr>
            <w:tcW w:w="1384" w:type="dxa"/>
          </w:tcPr>
          <w:p w:rsidR="001A5091" w:rsidRPr="00BB03B3" w:rsidRDefault="00213300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0 баллов</w:t>
            </w:r>
          </w:p>
          <w:p w:rsidR="00213300" w:rsidRPr="00BB03B3" w:rsidRDefault="00213300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</w:rPr>
              <w:t xml:space="preserve">Участник не способен </w:t>
            </w:r>
            <w:proofErr w:type="gramStart"/>
            <w:r w:rsidRPr="00BB03B3">
              <w:rPr>
                <w:rFonts w:ascii="Times New Roman" w:hAnsi="Times New Roman" w:cs="Times New Roman"/>
                <w:sz w:val="28"/>
                <w:szCs w:val="28"/>
              </w:rPr>
              <w:t>описывать фотографию и аргументировано</w:t>
            </w:r>
            <w:proofErr w:type="gramEnd"/>
            <w:r w:rsidRPr="00BB03B3">
              <w:rPr>
                <w:rFonts w:ascii="Times New Roman" w:hAnsi="Times New Roman" w:cs="Times New Roman"/>
                <w:sz w:val="28"/>
                <w:szCs w:val="28"/>
              </w:rPr>
              <w:t xml:space="preserve"> высказывать свою точку зрения.</w:t>
            </w:r>
          </w:p>
        </w:tc>
        <w:tc>
          <w:tcPr>
            <w:tcW w:w="1843" w:type="dxa"/>
          </w:tcPr>
          <w:p w:rsidR="00213300" w:rsidRPr="00BB03B3" w:rsidRDefault="00213300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0 баллов</w:t>
            </w:r>
          </w:p>
          <w:p w:rsidR="001A5091" w:rsidRPr="00BB03B3" w:rsidRDefault="008920CD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</w:rPr>
              <w:t xml:space="preserve">Словарного запаса не хватает для сообщения в соответствии с заданием. </w:t>
            </w: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Присутствуют 6 и более лексических ошибок.</w:t>
            </w:r>
          </w:p>
        </w:tc>
        <w:tc>
          <w:tcPr>
            <w:tcW w:w="1985" w:type="dxa"/>
          </w:tcPr>
          <w:p w:rsidR="00213300" w:rsidRPr="00BB03B3" w:rsidRDefault="00213300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0 баллов</w:t>
            </w:r>
          </w:p>
          <w:p w:rsidR="001A5091" w:rsidRPr="00BB03B3" w:rsidRDefault="008920CD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</w:rPr>
              <w:t>В речи участника присутствуют многочисленные грамматические ошибки (6 и более), затрудняющие понимание монологического высказывания.</w:t>
            </w:r>
          </w:p>
        </w:tc>
        <w:tc>
          <w:tcPr>
            <w:tcW w:w="1559" w:type="dxa"/>
          </w:tcPr>
          <w:p w:rsidR="00213300" w:rsidRPr="00BB03B3" w:rsidRDefault="00213300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0 баллов</w:t>
            </w:r>
          </w:p>
          <w:p w:rsidR="001A5091" w:rsidRPr="00BB03B3" w:rsidRDefault="008920CD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</w:rPr>
              <w:t>Понимание речи участника затруднено из-за большого количества фонетических ошибок.</w:t>
            </w:r>
          </w:p>
        </w:tc>
      </w:tr>
    </w:tbl>
    <w:p w:rsidR="001A5091" w:rsidRPr="00BB03B3" w:rsidRDefault="001A5091" w:rsidP="00026B65">
      <w:pPr>
        <w:pStyle w:val="a3"/>
        <w:tabs>
          <w:tab w:val="left" w:pos="1335"/>
        </w:tabs>
        <w:autoSpaceDE w:val="0"/>
        <w:autoSpaceDN w:val="0"/>
        <w:adjustRightInd w:val="0"/>
        <w:spacing w:line="360" w:lineRule="auto"/>
        <w:ind w:left="1129" w:firstLine="0"/>
        <w:rPr>
          <w:rFonts w:ascii="Times New Roman" w:hAnsi="Times New Roman"/>
          <w:b/>
          <w:bCs/>
          <w:sz w:val="28"/>
          <w:szCs w:val="28"/>
        </w:rPr>
      </w:pPr>
      <w:r w:rsidRPr="00BB03B3">
        <w:rPr>
          <w:rFonts w:ascii="Times New Roman" w:hAnsi="Times New Roman"/>
          <w:b/>
          <w:bCs/>
          <w:sz w:val="28"/>
          <w:szCs w:val="28"/>
        </w:rPr>
        <w:tab/>
      </w:r>
    </w:p>
    <w:p w:rsidR="001A5091" w:rsidRPr="00BB03B3" w:rsidRDefault="001A5091" w:rsidP="00026B65">
      <w:pPr>
        <w:pStyle w:val="a3"/>
        <w:autoSpaceDE w:val="0"/>
        <w:autoSpaceDN w:val="0"/>
        <w:adjustRightInd w:val="0"/>
        <w:spacing w:line="360" w:lineRule="auto"/>
        <w:ind w:left="1129" w:firstLine="0"/>
        <w:rPr>
          <w:rFonts w:ascii="Times New Roman" w:hAnsi="Times New Roman"/>
          <w:b/>
          <w:bCs/>
          <w:sz w:val="28"/>
          <w:szCs w:val="28"/>
        </w:rPr>
      </w:pPr>
    </w:p>
    <w:p w:rsidR="000E6624" w:rsidRDefault="000E6624" w:rsidP="00026B65">
      <w:pPr>
        <w:pStyle w:val="a3"/>
        <w:autoSpaceDE w:val="0"/>
        <w:autoSpaceDN w:val="0"/>
        <w:adjustRightInd w:val="0"/>
        <w:spacing w:line="360" w:lineRule="auto"/>
        <w:ind w:left="1129" w:firstLine="0"/>
        <w:rPr>
          <w:rFonts w:ascii="Times New Roman" w:hAnsi="Times New Roman"/>
          <w:b/>
          <w:bCs/>
          <w:sz w:val="28"/>
          <w:szCs w:val="28"/>
        </w:rPr>
      </w:pPr>
    </w:p>
    <w:p w:rsidR="00026B65" w:rsidRDefault="00026B65" w:rsidP="00026B65">
      <w:pPr>
        <w:pStyle w:val="a3"/>
        <w:autoSpaceDE w:val="0"/>
        <w:autoSpaceDN w:val="0"/>
        <w:adjustRightInd w:val="0"/>
        <w:spacing w:line="360" w:lineRule="auto"/>
        <w:ind w:left="1129" w:firstLine="0"/>
        <w:rPr>
          <w:rFonts w:ascii="Times New Roman" w:hAnsi="Times New Roman"/>
          <w:b/>
          <w:bCs/>
          <w:sz w:val="28"/>
          <w:szCs w:val="28"/>
        </w:rPr>
      </w:pPr>
    </w:p>
    <w:p w:rsidR="00026B65" w:rsidRDefault="00026B65" w:rsidP="00026B65">
      <w:pPr>
        <w:pStyle w:val="a3"/>
        <w:autoSpaceDE w:val="0"/>
        <w:autoSpaceDN w:val="0"/>
        <w:adjustRightInd w:val="0"/>
        <w:spacing w:line="360" w:lineRule="auto"/>
        <w:ind w:left="1129" w:firstLine="0"/>
        <w:rPr>
          <w:rFonts w:ascii="Times New Roman" w:hAnsi="Times New Roman"/>
          <w:b/>
          <w:bCs/>
          <w:sz w:val="28"/>
          <w:szCs w:val="28"/>
        </w:rPr>
      </w:pPr>
    </w:p>
    <w:p w:rsidR="00026B65" w:rsidRDefault="00026B65" w:rsidP="00026B65">
      <w:pPr>
        <w:pStyle w:val="a3"/>
        <w:autoSpaceDE w:val="0"/>
        <w:autoSpaceDN w:val="0"/>
        <w:adjustRightInd w:val="0"/>
        <w:spacing w:line="360" w:lineRule="auto"/>
        <w:ind w:left="1129" w:firstLine="0"/>
        <w:rPr>
          <w:rFonts w:ascii="Times New Roman" w:hAnsi="Times New Roman"/>
          <w:b/>
          <w:bCs/>
          <w:sz w:val="28"/>
          <w:szCs w:val="28"/>
        </w:rPr>
      </w:pPr>
    </w:p>
    <w:p w:rsidR="00026B65" w:rsidRDefault="00026B65" w:rsidP="00026B65">
      <w:pPr>
        <w:pStyle w:val="a3"/>
        <w:autoSpaceDE w:val="0"/>
        <w:autoSpaceDN w:val="0"/>
        <w:adjustRightInd w:val="0"/>
        <w:spacing w:line="360" w:lineRule="auto"/>
        <w:ind w:left="1129" w:firstLine="0"/>
        <w:rPr>
          <w:rFonts w:ascii="Times New Roman" w:hAnsi="Times New Roman"/>
          <w:b/>
          <w:bCs/>
          <w:sz w:val="28"/>
          <w:szCs w:val="28"/>
        </w:rPr>
      </w:pPr>
    </w:p>
    <w:p w:rsidR="00026B65" w:rsidRDefault="00026B65" w:rsidP="00026B65">
      <w:pPr>
        <w:pStyle w:val="a3"/>
        <w:autoSpaceDE w:val="0"/>
        <w:autoSpaceDN w:val="0"/>
        <w:adjustRightInd w:val="0"/>
        <w:spacing w:line="360" w:lineRule="auto"/>
        <w:ind w:left="1129" w:firstLine="0"/>
        <w:rPr>
          <w:rFonts w:ascii="Times New Roman" w:hAnsi="Times New Roman"/>
          <w:b/>
          <w:bCs/>
          <w:sz w:val="28"/>
          <w:szCs w:val="28"/>
        </w:rPr>
      </w:pPr>
    </w:p>
    <w:p w:rsidR="00026B65" w:rsidRDefault="00026B65" w:rsidP="00026B65">
      <w:pPr>
        <w:pStyle w:val="a3"/>
        <w:autoSpaceDE w:val="0"/>
        <w:autoSpaceDN w:val="0"/>
        <w:adjustRightInd w:val="0"/>
        <w:spacing w:line="360" w:lineRule="auto"/>
        <w:ind w:left="1129" w:firstLine="0"/>
        <w:rPr>
          <w:rFonts w:ascii="Times New Roman" w:hAnsi="Times New Roman"/>
          <w:b/>
          <w:bCs/>
          <w:sz w:val="28"/>
          <w:szCs w:val="28"/>
        </w:rPr>
      </w:pPr>
    </w:p>
    <w:p w:rsidR="00026B65" w:rsidRDefault="00026B65" w:rsidP="00026B65">
      <w:pPr>
        <w:pStyle w:val="a3"/>
        <w:autoSpaceDE w:val="0"/>
        <w:autoSpaceDN w:val="0"/>
        <w:adjustRightInd w:val="0"/>
        <w:spacing w:line="360" w:lineRule="auto"/>
        <w:ind w:left="1129" w:firstLine="0"/>
        <w:rPr>
          <w:rFonts w:ascii="Times New Roman" w:hAnsi="Times New Roman"/>
          <w:b/>
          <w:bCs/>
          <w:sz w:val="28"/>
          <w:szCs w:val="28"/>
        </w:rPr>
      </w:pPr>
    </w:p>
    <w:p w:rsidR="00026B65" w:rsidRPr="00BB03B3" w:rsidRDefault="00026B65" w:rsidP="00026B65">
      <w:pPr>
        <w:pStyle w:val="a3"/>
        <w:autoSpaceDE w:val="0"/>
        <w:autoSpaceDN w:val="0"/>
        <w:adjustRightInd w:val="0"/>
        <w:spacing w:line="360" w:lineRule="auto"/>
        <w:ind w:left="1129" w:firstLine="0"/>
        <w:rPr>
          <w:rFonts w:ascii="Times New Roman" w:hAnsi="Times New Roman"/>
          <w:b/>
          <w:bCs/>
          <w:sz w:val="28"/>
          <w:szCs w:val="28"/>
        </w:rPr>
      </w:pPr>
    </w:p>
    <w:p w:rsidR="000E6624" w:rsidRPr="00BB03B3" w:rsidRDefault="000E6624" w:rsidP="00026B65">
      <w:pPr>
        <w:pStyle w:val="a3"/>
        <w:autoSpaceDE w:val="0"/>
        <w:autoSpaceDN w:val="0"/>
        <w:adjustRightInd w:val="0"/>
        <w:spacing w:line="360" w:lineRule="auto"/>
        <w:ind w:left="1129" w:firstLine="0"/>
        <w:rPr>
          <w:rFonts w:ascii="Times New Roman" w:hAnsi="Times New Roman"/>
          <w:b/>
          <w:bCs/>
          <w:sz w:val="28"/>
          <w:szCs w:val="28"/>
        </w:rPr>
      </w:pPr>
    </w:p>
    <w:p w:rsidR="000E6624" w:rsidRPr="00BB03B3" w:rsidRDefault="000E6624" w:rsidP="00026B65">
      <w:pPr>
        <w:pStyle w:val="a3"/>
        <w:autoSpaceDE w:val="0"/>
        <w:autoSpaceDN w:val="0"/>
        <w:adjustRightInd w:val="0"/>
        <w:spacing w:line="360" w:lineRule="auto"/>
        <w:ind w:left="1129" w:firstLine="0"/>
        <w:rPr>
          <w:rFonts w:ascii="Times New Roman" w:hAnsi="Times New Roman"/>
          <w:b/>
          <w:bCs/>
          <w:sz w:val="28"/>
          <w:szCs w:val="28"/>
        </w:rPr>
      </w:pPr>
    </w:p>
    <w:p w:rsidR="000E6624" w:rsidRPr="00BB03B3" w:rsidRDefault="000E6624" w:rsidP="00026B65">
      <w:pPr>
        <w:pStyle w:val="a3"/>
        <w:autoSpaceDE w:val="0"/>
        <w:autoSpaceDN w:val="0"/>
        <w:adjustRightInd w:val="0"/>
        <w:spacing w:line="360" w:lineRule="auto"/>
        <w:ind w:left="1129" w:firstLine="0"/>
        <w:rPr>
          <w:rFonts w:ascii="Times New Roman" w:hAnsi="Times New Roman"/>
          <w:b/>
          <w:bCs/>
          <w:sz w:val="28"/>
          <w:szCs w:val="28"/>
        </w:rPr>
      </w:pPr>
    </w:p>
    <w:p w:rsidR="000E6624" w:rsidRPr="00DC05CA" w:rsidRDefault="000E6624" w:rsidP="00026B65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DC05C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9-11 классы</w:t>
      </w:r>
    </w:p>
    <w:p w:rsidR="000E6624" w:rsidRDefault="000E6624" w:rsidP="00026B6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3B3">
        <w:rPr>
          <w:rFonts w:ascii="Times New Roman" w:hAnsi="Times New Roman" w:cs="Times New Roman"/>
          <w:bCs/>
          <w:sz w:val="28"/>
          <w:szCs w:val="28"/>
        </w:rPr>
        <w:t xml:space="preserve">Продолжительность  </w:t>
      </w:r>
      <w:r w:rsidRPr="00BB03B3">
        <w:rPr>
          <w:rFonts w:ascii="Times New Roman" w:hAnsi="Times New Roman" w:cs="Times New Roman"/>
          <w:sz w:val="28"/>
          <w:szCs w:val="28"/>
        </w:rPr>
        <w:t>четырех письменных конкурсов - 115 минут.</w:t>
      </w:r>
    </w:p>
    <w:p w:rsidR="0067757E" w:rsidRPr="00BB03B3" w:rsidRDefault="0067757E" w:rsidP="00026B6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 устной речи не предусмотрен согласно рекомендациям Центральной методической комиссии.</w:t>
      </w:r>
    </w:p>
    <w:p w:rsidR="000E6624" w:rsidRPr="00BB03B3" w:rsidRDefault="000E6624" w:rsidP="00026B6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6624" w:rsidRPr="00BB03B3" w:rsidRDefault="000E6624" w:rsidP="00026B6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6624" w:rsidRPr="00BB03B3" w:rsidRDefault="000E6624" w:rsidP="00026B6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03B3">
        <w:rPr>
          <w:rFonts w:ascii="Times New Roman" w:hAnsi="Times New Roman" w:cs="Times New Roman"/>
          <w:b/>
          <w:sz w:val="28"/>
          <w:szCs w:val="28"/>
          <w:lang w:val="en-US"/>
        </w:rPr>
        <w:t>LISTENING</w:t>
      </w:r>
      <w:r w:rsidRPr="00BB03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03B3">
        <w:rPr>
          <w:rFonts w:ascii="Times New Roman" w:hAnsi="Times New Roman" w:cs="Times New Roman"/>
          <w:b/>
          <w:sz w:val="28"/>
          <w:szCs w:val="28"/>
          <w:lang w:val="en-US"/>
        </w:rPr>
        <w:t>AND</w:t>
      </w:r>
      <w:r w:rsidRPr="00BB03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03B3">
        <w:rPr>
          <w:rFonts w:ascii="Times New Roman" w:hAnsi="Times New Roman" w:cs="Times New Roman"/>
          <w:b/>
          <w:sz w:val="28"/>
          <w:szCs w:val="28"/>
          <w:lang w:val="en-US"/>
        </w:rPr>
        <w:t>READING</w:t>
      </w:r>
      <w:r w:rsidRPr="00BB03B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BB03B3">
        <w:rPr>
          <w:rFonts w:ascii="Times New Roman" w:hAnsi="Times New Roman" w:cs="Times New Roman"/>
          <w:b/>
          <w:sz w:val="28"/>
          <w:szCs w:val="28"/>
          <w:lang w:val="en-US"/>
        </w:rPr>
        <w:t>INTEGRATED</w:t>
      </w:r>
      <w:r w:rsidRPr="00BB03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03B3">
        <w:rPr>
          <w:rFonts w:ascii="Times New Roman" w:hAnsi="Times New Roman" w:cs="Times New Roman"/>
          <w:b/>
          <w:sz w:val="28"/>
          <w:szCs w:val="28"/>
          <w:lang w:val="en-US"/>
        </w:rPr>
        <w:t>TASK</w:t>
      </w:r>
    </w:p>
    <w:p w:rsidR="000E6624" w:rsidRPr="00BB03B3" w:rsidRDefault="000E6624" w:rsidP="00026B65">
      <w:pPr>
        <w:pStyle w:val="a3"/>
        <w:spacing w:line="360" w:lineRule="auto"/>
        <w:ind w:left="786" w:firstLine="0"/>
        <w:rPr>
          <w:rFonts w:ascii="Times New Roman" w:hAnsi="Times New Roman"/>
          <w:b/>
          <w:sz w:val="28"/>
          <w:szCs w:val="28"/>
        </w:rPr>
      </w:pPr>
    </w:p>
    <w:p w:rsidR="000E6624" w:rsidRPr="00BB03B3" w:rsidRDefault="000E6624" w:rsidP="00026B65">
      <w:pPr>
        <w:pStyle w:val="a3"/>
        <w:numPr>
          <w:ilvl w:val="0"/>
          <w:numId w:val="11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BB03B3">
        <w:rPr>
          <w:rFonts w:ascii="Times New Roman" w:hAnsi="Times New Roman"/>
          <w:sz w:val="28"/>
          <w:szCs w:val="28"/>
        </w:rPr>
        <w:t>Время на выполнение заданий  раздела - 30 мин.</w:t>
      </w:r>
      <w:r w:rsidR="00284DD6">
        <w:rPr>
          <w:rFonts w:ascii="Times New Roman" w:hAnsi="Times New Roman"/>
          <w:sz w:val="28"/>
          <w:szCs w:val="28"/>
        </w:rPr>
        <w:t xml:space="preserve"> Время звучания аудиозаписи – 20 минут. Разницу во времени в 10 минут следует распределить следующим образом: 2 минуты отводятся для ознакомления с заданием 1 в начале конкурса (через 2 минуты включается аудиозапись), 8 минут после окончания аудиозаписи отводятся на чтение текста в интегрированном задании 3.</w:t>
      </w:r>
    </w:p>
    <w:p w:rsidR="000E6624" w:rsidRDefault="000E6624" w:rsidP="00026B65">
      <w:pPr>
        <w:pStyle w:val="a3"/>
        <w:numPr>
          <w:ilvl w:val="0"/>
          <w:numId w:val="11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284DD6">
        <w:rPr>
          <w:rFonts w:ascii="Times New Roman" w:hAnsi="Times New Roman"/>
          <w:sz w:val="28"/>
          <w:szCs w:val="28"/>
        </w:rPr>
        <w:t>Перед прослушиванием участники знакомятся с заданиями, затем ка</w:t>
      </w:r>
      <w:r w:rsidR="0039634E" w:rsidRPr="00284DD6">
        <w:rPr>
          <w:rFonts w:ascii="Times New Roman" w:hAnsi="Times New Roman"/>
          <w:sz w:val="28"/>
          <w:szCs w:val="28"/>
        </w:rPr>
        <w:t>ждый те</w:t>
      </w:r>
      <w:proofErr w:type="gramStart"/>
      <w:r w:rsidR="0039634E" w:rsidRPr="00284DD6">
        <w:rPr>
          <w:rFonts w:ascii="Times New Roman" w:hAnsi="Times New Roman"/>
          <w:sz w:val="28"/>
          <w:szCs w:val="28"/>
        </w:rPr>
        <w:t>кст пр</w:t>
      </w:r>
      <w:proofErr w:type="gramEnd"/>
      <w:r w:rsidR="0039634E" w:rsidRPr="00284DD6">
        <w:rPr>
          <w:rFonts w:ascii="Times New Roman" w:hAnsi="Times New Roman"/>
          <w:sz w:val="28"/>
          <w:szCs w:val="28"/>
        </w:rPr>
        <w:t>едъ</w:t>
      </w:r>
      <w:r w:rsidR="008F3CEE" w:rsidRPr="00284DD6">
        <w:rPr>
          <w:rFonts w:ascii="Times New Roman" w:hAnsi="Times New Roman"/>
          <w:sz w:val="28"/>
          <w:szCs w:val="28"/>
        </w:rPr>
        <w:t xml:space="preserve">является дважды: в задании 1 текст озвучен дважды с интервалом в 20 секунд, в задании 2  - с интервалом в 10 секунд. </w:t>
      </w:r>
    </w:p>
    <w:p w:rsidR="00026B65" w:rsidRDefault="00026B65" w:rsidP="00026B65">
      <w:pPr>
        <w:pStyle w:val="a3"/>
        <w:numPr>
          <w:ilvl w:val="0"/>
          <w:numId w:val="11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431CC9">
        <w:rPr>
          <w:rFonts w:ascii="Times New Roman" w:hAnsi="Times New Roman"/>
          <w:sz w:val="28"/>
          <w:szCs w:val="28"/>
        </w:rPr>
        <w:t xml:space="preserve">После окончания звучания первого задания в аудиозаписи есть пауза в </w:t>
      </w:r>
      <w:r>
        <w:rPr>
          <w:rFonts w:ascii="Times New Roman" w:hAnsi="Times New Roman"/>
          <w:sz w:val="28"/>
          <w:szCs w:val="28"/>
        </w:rPr>
        <w:t>3 минуты. В течение данного времени участники выполняют задание 1 и знакомятся с заданием 2.</w:t>
      </w:r>
    </w:p>
    <w:p w:rsidR="00026B65" w:rsidRDefault="00026B65" w:rsidP="00026B65">
      <w:pPr>
        <w:pStyle w:val="a3"/>
        <w:numPr>
          <w:ilvl w:val="0"/>
          <w:numId w:val="11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431CC9">
        <w:rPr>
          <w:rFonts w:ascii="Times New Roman" w:hAnsi="Times New Roman"/>
          <w:sz w:val="28"/>
          <w:szCs w:val="28"/>
        </w:rPr>
        <w:t xml:space="preserve">После окончания звучания </w:t>
      </w:r>
      <w:r>
        <w:rPr>
          <w:rFonts w:ascii="Times New Roman" w:hAnsi="Times New Roman"/>
          <w:sz w:val="28"/>
          <w:szCs w:val="28"/>
        </w:rPr>
        <w:t>второго</w:t>
      </w:r>
      <w:r w:rsidRPr="00431CC9">
        <w:rPr>
          <w:rFonts w:ascii="Times New Roman" w:hAnsi="Times New Roman"/>
          <w:sz w:val="28"/>
          <w:szCs w:val="28"/>
        </w:rPr>
        <w:t xml:space="preserve"> задания в аудиозаписи есть пауза в </w:t>
      </w:r>
      <w:r>
        <w:rPr>
          <w:rFonts w:ascii="Times New Roman" w:hAnsi="Times New Roman"/>
          <w:sz w:val="28"/>
          <w:szCs w:val="28"/>
        </w:rPr>
        <w:t>6 минут, затем запись прекращается, но у участников есть еще дополнительные 8 минут для завершения выполнения интегрированного задания 3.</w:t>
      </w:r>
    </w:p>
    <w:p w:rsidR="000E6624" w:rsidRPr="00BB03B3" w:rsidRDefault="000E6624" w:rsidP="00026B65">
      <w:pPr>
        <w:pStyle w:val="a3"/>
        <w:numPr>
          <w:ilvl w:val="0"/>
          <w:numId w:val="11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284DD6">
        <w:rPr>
          <w:rFonts w:ascii="Times New Roman" w:hAnsi="Times New Roman"/>
          <w:sz w:val="28"/>
          <w:szCs w:val="28"/>
        </w:rPr>
        <w:t>После окончания выполнения заданий раздела необходимо напомнить участникам о переносе ответов в Лист ответов</w:t>
      </w:r>
      <w:r w:rsidRPr="00284DD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026B65">
        <w:rPr>
          <w:rFonts w:ascii="Times New Roman" w:hAnsi="Times New Roman"/>
          <w:sz w:val="28"/>
          <w:szCs w:val="28"/>
        </w:rPr>
        <w:t>(2 мин).</w:t>
      </w:r>
      <w:r w:rsidRPr="00284DD6">
        <w:rPr>
          <w:rFonts w:ascii="Times New Roman" w:hAnsi="Times New Roman"/>
          <w:sz w:val="28"/>
          <w:szCs w:val="28"/>
        </w:rPr>
        <w:t xml:space="preserve"> </w:t>
      </w:r>
    </w:p>
    <w:p w:rsidR="000E6624" w:rsidRPr="00BB03B3" w:rsidRDefault="000E6624" w:rsidP="00026B65">
      <w:pPr>
        <w:pStyle w:val="a3"/>
        <w:numPr>
          <w:ilvl w:val="0"/>
          <w:numId w:val="11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BB03B3">
        <w:rPr>
          <w:rFonts w:ascii="Times New Roman" w:hAnsi="Times New Roman"/>
          <w:sz w:val="28"/>
          <w:szCs w:val="28"/>
        </w:rPr>
        <w:t>Каждый правильный ответ – 1 балл. Максимальное количество баллов за выполнение заданий раздела – 22.</w:t>
      </w:r>
    </w:p>
    <w:p w:rsidR="000E6624" w:rsidRPr="00BB03B3" w:rsidRDefault="00DC05CA" w:rsidP="00026B65">
      <w:pPr>
        <w:pStyle w:val="a3"/>
        <w:tabs>
          <w:tab w:val="left" w:pos="3345"/>
        </w:tabs>
        <w:spacing w:line="360" w:lineRule="auto"/>
        <w:ind w:left="709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</w:p>
    <w:p w:rsidR="000E6624" w:rsidRPr="00BB03B3" w:rsidRDefault="000E6624" w:rsidP="00026B65">
      <w:pPr>
        <w:pStyle w:val="a3"/>
        <w:spacing w:line="360" w:lineRule="auto"/>
        <w:ind w:left="709" w:firstLine="0"/>
        <w:jc w:val="center"/>
        <w:rPr>
          <w:rFonts w:ascii="Times New Roman" w:hAnsi="Times New Roman"/>
          <w:b/>
          <w:sz w:val="28"/>
          <w:szCs w:val="28"/>
        </w:rPr>
      </w:pPr>
      <w:r w:rsidRPr="00BB03B3">
        <w:rPr>
          <w:rFonts w:ascii="Times New Roman" w:hAnsi="Times New Roman"/>
          <w:b/>
          <w:sz w:val="28"/>
          <w:szCs w:val="28"/>
          <w:lang w:val="en-US"/>
        </w:rPr>
        <w:t>READING</w:t>
      </w:r>
    </w:p>
    <w:p w:rsidR="000E6624" w:rsidRPr="00BB03B3" w:rsidRDefault="000E6624" w:rsidP="00026B65">
      <w:pPr>
        <w:pStyle w:val="a3"/>
        <w:spacing w:line="360" w:lineRule="auto"/>
        <w:ind w:left="709" w:firstLine="0"/>
        <w:rPr>
          <w:rFonts w:ascii="Times New Roman" w:hAnsi="Times New Roman"/>
          <w:b/>
          <w:sz w:val="28"/>
          <w:szCs w:val="28"/>
        </w:rPr>
      </w:pPr>
    </w:p>
    <w:p w:rsidR="000E6624" w:rsidRPr="00BB03B3" w:rsidRDefault="000E6624" w:rsidP="00026B65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BB03B3">
        <w:rPr>
          <w:rFonts w:ascii="Times New Roman" w:hAnsi="Times New Roman"/>
          <w:sz w:val="28"/>
          <w:szCs w:val="28"/>
        </w:rPr>
        <w:t>Время на выполнение заданий  раздела - 25 мин.</w:t>
      </w:r>
    </w:p>
    <w:p w:rsidR="000E6624" w:rsidRPr="00BB03B3" w:rsidRDefault="000E6624" w:rsidP="00026B65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BB03B3">
        <w:rPr>
          <w:rFonts w:ascii="Times New Roman" w:hAnsi="Times New Roman"/>
          <w:sz w:val="28"/>
          <w:szCs w:val="28"/>
        </w:rPr>
        <w:t xml:space="preserve">После окончания выполнения заданий раздела необходимо напомнить участникам о переносе ответов в Лист ответов (2 мин). </w:t>
      </w:r>
    </w:p>
    <w:p w:rsidR="000E6624" w:rsidRPr="00BB03B3" w:rsidRDefault="000E6624" w:rsidP="00026B65">
      <w:pPr>
        <w:pStyle w:val="a3"/>
        <w:numPr>
          <w:ilvl w:val="0"/>
          <w:numId w:val="8"/>
        </w:numPr>
        <w:spacing w:line="360" w:lineRule="auto"/>
        <w:ind w:left="709" w:firstLine="0"/>
        <w:rPr>
          <w:rFonts w:ascii="Times New Roman" w:hAnsi="Times New Roman"/>
          <w:sz w:val="28"/>
          <w:szCs w:val="28"/>
        </w:rPr>
      </w:pPr>
      <w:r w:rsidRPr="00BB03B3">
        <w:rPr>
          <w:rFonts w:ascii="Times New Roman" w:hAnsi="Times New Roman"/>
          <w:sz w:val="28"/>
          <w:szCs w:val="28"/>
        </w:rPr>
        <w:t>Каждый правильный ответ – 1 балл. Максимальное количество баллов за выполнение заданий раздела – 13.</w:t>
      </w:r>
    </w:p>
    <w:p w:rsidR="000E6624" w:rsidRPr="00BB03B3" w:rsidRDefault="000E6624" w:rsidP="00026B65">
      <w:pPr>
        <w:pStyle w:val="a3"/>
        <w:spacing w:line="360" w:lineRule="auto"/>
        <w:ind w:left="709" w:firstLine="0"/>
        <w:rPr>
          <w:rFonts w:ascii="Times New Roman" w:hAnsi="Times New Roman"/>
          <w:sz w:val="28"/>
          <w:szCs w:val="28"/>
        </w:rPr>
      </w:pPr>
    </w:p>
    <w:p w:rsidR="000E6624" w:rsidRPr="00BB03B3" w:rsidRDefault="000E6624" w:rsidP="00026B65">
      <w:pPr>
        <w:pStyle w:val="a3"/>
        <w:spacing w:line="360" w:lineRule="auto"/>
        <w:ind w:left="709" w:firstLine="0"/>
        <w:jc w:val="center"/>
        <w:rPr>
          <w:rFonts w:ascii="Times New Roman" w:hAnsi="Times New Roman"/>
          <w:b/>
          <w:sz w:val="28"/>
          <w:szCs w:val="28"/>
        </w:rPr>
      </w:pPr>
      <w:r w:rsidRPr="00BB03B3">
        <w:rPr>
          <w:rFonts w:ascii="Times New Roman" w:hAnsi="Times New Roman"/>
          <w:b/>
          <w:sz w:val="28"/>
          <w:szCs w:val="28"/>
          <w:lang w:val="en-US"/>
        </w:rPr>
        <w:t>USE OF ENGLISH</w:t>
      </w:r>
    </w:p>
    <w:p w:rsidR="000E6624" w:rsidRPr="00BB03B3" w:rsidRDefault="000E6624" w:rsidP="00026B65">
      <w:pPr>
        <w:pStyle w:val="a3"/>
        <w:spacing w:line="360" w:lineRule="auto"/>
        <w:ind w:left="709" w:firstLine="0"/>
        <w:rPr>
          <w:rFonts w:ascii="Times New Roman" w:hAnsi="Times New Roman"/>
          <w:b/>
          <w:sz w:val="28"/>
          <w:szCs w:val="28"/>
        </w:rPr>
      </w:pPr>
    </w:p>
    <w:p w:rsidR="000E6624" w:rsidRPr="00BB03B3" w:rsidRDefault="000E6624" w:rsidP="00026B65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BB03B3">
        <w:rPr>
          <w:rFonts w:ascii="Times New Roman" w:hAnsi="Times New Roman"/>
          <w:sz w:val="28"/>
          <w:szCs w:val="28"/>
        </w:rPr>
        <w:t>Время на выполнение заданий  раздела - 25 мин.</w:t>
      </w:r>
    </w:p>
    <w:p w:rsidR="000E6624" w:rsidRPr="00BB03B3" w:rsidRDefault="000E6624" w:rsidP="00026B65">
      <w:pPr>
        <w:pStyle w:val="a3"/>
        <w:numPr>
          <w:ilvl w:val="0"/>
          <w:numId w:val="6"/>
        </w:numPr>
        <w:spacing w:line="360" w:lineRule="auto"/>
        <w:ind w:left="426" w:firstLine="0"/>
        <w:rPr>
          <w:rFonts w:ascii="Times New Roman" w:hAnsi="Times New Roman"/>
          <w:sz w:val="28"/>
          <w:szCs w:val="28"/>
        </w:rPr>
      </w:pPr>
      <w:r w:rsidRPr="00BB03B3">
        <w:rPr>
          <w:rFonts w:ascii="Times New Roman" w:hAnsi="Times New Roman"/>
          <w:sz w:val="28"/>
          <w:szCs w:val="28"/>
        </w:rPr>
        <w:t xml:space="preserve">После окончания выполнения заданий раздела необходимо напомнить       участникам о переносе ответов в Лист ответов (5 мин). </w:t>
      </w:r>
    </w:p>
    <w:p w:rsidR="000E6624" w:rsidRPr="00BB03B3" w:rsidRDefault="000E6624" w:rsidP="00026B65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BB03B3">
        <w:rPr>
          <w:rFonts w:ascii="Times New Roman" w:hAnsi="Times New Roman"/>
          <w:sz w:val="28"/>
          <w:szCs w:val="28"/>
        </w:rPr>
        <w:t>Каждый правильный ответ – 1 балл. Орфографическая ошибка – минус 0,5 балла. Максимальное количество баллов за выполнение заданий раздела – 45.</w:t>
      </w:r>
    </w:p>
    <w:p w:rsidR="000E6624" w:rsidRPr="00BB03B3" w:rsidRDefault="000E6624" w:rsidP="00026B65">
      <w:pPr>
        <w:pStyle w:val="a3"/>
        <w:spacing w:line="360" w:lineRule="auto"/>
        <w:ind w:firstLine="0"/>
        <w:rPr>
          <w:rFonts w:ascii="Times New Roman" w:hAnsi="Times New Roman"/>
          <w:sz w:val="28"/>
          <w:szCs w:val="28"/>
        </w:rPr>
      </w:pPr>
    </w:p>
    <w:p w:rsidR="000E6624" w:rsidRPr="00BB03B3" w:rsidRDefault="000E6624" w:rsidP="00026B65">
      <w:pPr>
        <w:pStyle w:val="a3"/>
        <w:spacing w:line="36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BB03B3">
        <w:rPr>
          <w:rFonts w:ascii="Times New Roman" w:hAnsi="Times New Roman"/>
          <w:b/>
          <w:sz w:val="28"/>
          <w:szCs w:val="28"/>
          <w:lang w:val="en-US"/>
        </w:rPr>
        <w:t>WRITING</w:t>
      </w:r>
    </w:p>
    <w:p w:rsidR="000E6624" w:rsidRPr="00BB03B3" w:rsidRDefault="000E6624" w:rsidP="00026B65">
      <w:pPr>
        <w:pStyle w:val="a3"/>
        <w:spacing w:line="360" w:lineRule="auto"/>
        <w:ind w:left="0" w:firstLine="0"/>
        <w:rPr>
          <w:rFonts w:ascii="Times New Roman" w:hAnsi="Times New Roman"/>
          <w:b/>
          <w:sz w:val="28"/>
          <w:szCs w:val="28"/>
        </w:rPr>
      </w:pPr>
    </w:p>
    <w:p w:rsidR="000E6624" w:rsidRPr="00BB03B3" w:rsidRDefault="000E6624" w:rsidP="00026B65">
      <w:pPr>
        <w:pStyle w:val="a3"/>
        <w:numPr>
          <w:ilvl w:val="0"/>
          <w:numId w:val="10"/>
        </w:numPr>
        <w:spacing w:line="360" w:lineRule="auto"/>
        <w:ind w:left="426"/>
        <w:rPr>
          <w:rFonts w:ascii="Times New Roman" w:hAnsi="Times New Roman"/>
          <w:sz w:val="28"/>
          <w:szCs w:val="28"/>
        </w:rPr>
      </w:pPr>
      <w:r w:rsidRPr="00BB03B3">
        <w:rPr>
          <w:rFonts w:ascii="Times New Roman" w:hAnsi="Times New Roman"/>
          <w:sz w:val="28"/>
          <w:szCs w:val="28"/>
        </w:rPr>
        <w:t>Время на выполнение заданий  раздела - 35 мин.</w:t>
      </w:r>
    </w:p>
    <w:p w:rsidR="000E6624" w:rsidRPr="00BB03B3" w:rsidRDefault="000E6624" w:rsidP="00026B65">
      <w:pPr>
        <w:pStyle w:val="a3"/>
        <w:numPr>
          <w:ilvl w:val="0"/>
          <w:numId w:val="10"/>
        </w:numPr>
        <w:spacing w:line="360" w:lineRule="auto"/>
        <w:ind w:left="426"/>
        <w:rPr>
          <w:rFonts w:ascii="Times New Roman" w:hAnsi="Times New Roman"/>
          <w:sz w:val="28"/>
          <w:szCs w:val="28"/>
        </w:rPr>
      </w:pPr>
      <w:r w:rsidRPr="00BB03B3">
        <w:rPr>
          <w:rFonts w:ascii="Times New Roman" w:hAnsi="Times New Roman"/>
          <w:sz w:val="28"/>
          <w:szCs w:val="28"/>
        </w:rPr>
        <w:t>Перед выполнением задания необходимо обратить внимание участников на внимательное прочтение задания. Участникам предлагается написать статью в школьную газету о том, как наилучшим образом подготовиться к сдаче экзамена и что делать непосредственно накануне и в день перед экзаменом. Следует обратить внимание участников на логичность и связность изложения</w:t>
      </w:r>
      <w:r w:rsidR="0067757E">
        <w:rPr>
          <w:rFonts w:ascii="Times New Roman" w:hAnsi="Times New Roman"/>
          <w:sz w:val="28"/>
          <w:szCs w:val="28"/>
        </w:rPr>
        <w:t>, на то, что каждый из четырех заданных пунктов, должен быть описан в работе.</w:t>
      </w:r>
      <w:r w:rsidRPr="00BB03B3">
        <w:rPr>
          <w:rFonts w:ascii="Times New Roman" w:hAnsi="Times New Roman"/>
          <w:sz w:val="28"/>
          <w:szCs w:val="28"/>
        </w:rPr>
        <w:t xml:space="preserve"> Следует предупредить участников, что будут учитываться лексические, грамматические и орфографические ошибки, однако основное внимание следует уделить содержанию.</w:t>
      </w:r>
    </w:p>
    <w:p w:rsidR="000E6624" w:rsidRPr="00BB03B3" w:rsidRDefault="000E6624" w:rsidP="00026B65">
      <w:pPr>
        <w:pStyle w:val="a3"/>
        <w:numPr>
          <w:ilvl w:val="0"/>
          <w:numId w:val="10"/>
        </w:num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BB03B3">
        <w:rPr>
          <w:rFonts w:ascii="Times New Roman" w:hAnsi="Times New Roman"/>
          <w:sz w:val="28"/>
          <w:szCs w:val="28"/>
        </w:rPr>
        <w:lastRenderedPageBreak/>
        <w:t>При проверке необходимо руководствоваться критериями оценивания, предложенными Центральной методической комиссией (</w:t>
      </w:r>
      <w:proofErr w:type="gramStart"/>
      <w:r w:rsidRPr="00BB03B3">
        <w:rPr>
          <w:rFonts w:ascii="Times New Roman" w:hAnsi="Times New Roman"/>
          <w:sz w:val="28"/>
          <w:szCs w:val="28"/>
        </w:rPr>
        <w:t>г</w:t>
      </w:r>
      <w:proofErr w:type="gramEnd"/>
      <w:r w:rsidRPr="00BB03B3">
        <w:rPr>
          <w:rFonts w:ascii="Times New Roman" w:hAnsi="Times New Roman"/>
          <w:sz w:val="28"/>
          <w:szCs w:val="28"/>
        </w:rPr>
        <w:t>. Москва). В оценке «Содержание» необходимо учесть, что при наличии всех 4 пунктов в статье ставится максимальный балл за «Содержание». При отсутствии всех 4 пунктов или за отказ от написания работы ставится – 0 баллов за вс</w:t>
      </w:r>
      <w:r w:rsidR="00B26F6A" w:rsidRPr="00BB03B3">
        <w:rPr>
          <w:rFonts w:ascii="Times New Roman" w:hAnsi="Times New Roman"/>
          <w:sz w:val="28"/>
          <w:szCs w:val="28"/>
        </w:rPr>
        <w:t>ю работу. В критерии «Организация</w:t>
      </w:r>
      <w:r w:rsidRPr="00BB03B3">
        <w:rPr>
          <w:rFonts w:ascii="Times New Roman" w:hAnsi="Times New Roman"/>
          <w:sz w:val="28"/>
          <w:szCs w:val="28"/>
        </w:rPr>
        <w:t>» учитываются следующие пункты: а) логичность построения, б) деление на абзацы, в) отсутствие тавтологии (повторов). В критерии «Лексика» учитывается словарный запас, отсутствие / наличие лексических ошибок. В критерии «Грамматика» учитывается правильное использование грамматических конструкций. В критерии «Орфография, пунктуация» учитывается правильность написания.</w:t>
      </w:r>
    </w:p>
    <w:p w:rsidR="000E6624" w:rsidRPr="00BB03B3" w:rsidRDefault="000E6624" w:rsidP="00026B65">
      <w:pPr>
        <w:pStyle w:val="a3"/>
        <w:numPr>
          <w:ilvl w:val="0"/>
          <w:numId w:val="10"/>
        </w:numPr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BB03B3">
        <w:rPr>
          <w:rFonts w:ascii="Times New Roman" w:hAnsi="Times New Roman"/>
          <w:sz w:val="28"/>
          <w:szCs w:val="28"/>
        </w:rPr>
        <w:t>Максимальный балл за конкурс письменной речи – 20.</w:t>
      </w:r>
    </w:p>
    <w:p w:rsidR="000E6624" w:rsidRPr="00BB03B3" w:rsidRDefault="000E6624" w:rsidP="00026B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6624" w:rsidRDefault="000E6624" w:rsidP="00026B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B65" w:rsidRDefault="00026B65" w:rsidP="00026B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B65" w:rsidRDefault="00026B65" w:rsidP="00026B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B65" w:rsidRDefault="00026B65" w:rsidP="00026B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B65" w:rsidRDefault="00026B65" w:rsidP="00026B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B65" w:rsidRDefault="00026B65" w:rsidP="00026B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B65" w:rsidRDefault="00026B65" w:rsidP="00026B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B65" w:rsidRDefault="00026B65" w:rsidP="00026B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B65" w:rsidRDefault="00026B65" w:rsidP="00026B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B65" w:rsidRDefault="00026B65" w:rsidP="00026B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B65" w:rsidRDefault="00026B65" w:rsidP="00026B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B65" w:rsidRDefault="00026B65" w:rsidP="00026B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6624" w:rsidRPr="00BB03B3" w:rsidRDefault="000E6624" w:rsidP="00026B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03B3">
        <w:rPr>
          <w:rFonts w:ascii="Times New Roman" w:hAnsi="Times New Roman" w:cs="Times New Roman"/>
          <w:b/>
          <w:bCs/>
          <w:sz w:val="28"/>
          <w:szCs w:val="28"/>
        </w:rPr>
        <w:lastRenderedPageBreak/>
        <w:t>WRITING</w:t>
      </w:r>
    </w:p>
    <w:p w:rsidR="000E6624" w:rsidRPr="00BB03B3" w:rsidRDefault="000E6624" w:rsidP="00026B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03B3">
        <w:rPr>
          <w:rFonts w:ascii="Times New Roman" w:hAnsi="Times New Roman" w:cs="Times New Roman"/>
          <w:b/>
          <w:bCs/>
          <w:sz w:val="28"/>
          <w:szCs w:val="28"/>
        </w:rPr>
        <w:t>КРИТЕРИИ ОЦЕНИВАНИЯ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3"/>
        <w:gridCol w:w="1384"/>
        <w:gridCol w:w="1843"/>
        <w:gridCol w:w="1985"/>
        <w:gridCol w:w="1559"/>
      </w:tblGrid>
      <w:tr w:rsidR="000E6624" w:rsidRPr="00BB03B3" w:rsidTr="00DC05CA">
        <w:tc>
          <w:tcPr>
            <w:tcW w:w="2693" w:type="dxa"/>
          </w:tcPr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Содержание (максимум </w:t>
            </w:r>
            <w:r w:rsidR="00B26F6A"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10</w:t>
            </w: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баллов)</w:t>
            </w:r>
          </w:p>
        </w:tc>
        <w:tc>
          <w:tcPr>
            <w:tcW w:w="1384" w:type="dxa"/>
          </w:tcPr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Организация</w:t>
            </w:r>
          </w:p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proofErr w:type="gramStart"/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(максимум 2</w:t>
            </w:r>
            <w:proofErr w:type="gramEnd"/>
          </w:p>
          <w:p w:rsidR="000E6624" w:rsidRPr="00BB03B3" w:rsidRDefault="000E6624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балла)</w:t>
            </w:r>
          </w:p>
        </w:tc>
        <w:tc>
          <w:tcPr>
            <w:tcW w:w="1843" w:type="dxa"/>
          </w:tcPr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Лексика</w:t>
            </w:r>
          </w:p>
          <w:p w:rsidR="000E6624" w:rsidRPr="00BB03B3" w:rsidRDefault="000E6624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(максимум 3 балла)</w:t>
            </w:r>
          </w:p>
        </w:tc>
        <w:tc>
          <w:tcPr>
            <w:tcW w:w="1985" w:type="dxa"/>
          </w:tcPr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Грамматика</w:t>
            </w:r>
          </w:p>
          <w:p w:rsidR="000E6624" w:rsidRPr="00BB03B3" w:rsidRDefault="000E6624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(максимум 3 балла)</w:t>
            </w:r>
          </w:p>
        </w:tc>
        <w:tc>
          <w:tcPr>
            <w:tcW w:w="1559" w:type="dxa"/>
          </w:tcPr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Орфография,</w:t>
            </w:r>
          </w:p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пунктуация</w:t>
            </w:r>
          </w:p>
          <w:p w:rsidR="000E6624" w:rsidRPr="00BB03B3" w:rsidRDefault="000E6624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(максимум 2 балла)</w:t>
            </w:r>
          </w:p>
        </w:tc>
      </w:tr>
      <w:tr w:rsidR="000E6624" w:rsidRPr="00BB03B3" w:rsidTr="00DC05CA">
        <w:tc>
          <w:tcPr>
            <w:tcW w:w="2693" w:type="dxa"/>
          </w:tcPr>
          <w:p w:rsidR="000E6624" w:rsidRPr="00BB03B3" w:rsidRDefault="00B26F6A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9-10</w:t>
            </w:r>
            <w:r w:rsidR="000E6624" w:rsidRPr="00BB03B3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 баллов</w:t>
            </w:r>
          </w:p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Коммуникативная задача полностью </w:t>
            </w:r>
            <w:r w:rsidR="00B26F6A"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выполнена – написана статья</w:t>
            </w: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 теме, учтены все </w:t>
            </w:r>
            <w:r w:rsidR="00B26F6A"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B26F6A"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заданные параметра</w:t>
            </w: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 Объем работы либо соответствует </w:t>
            </w:r>
            <w:proofErr w:type="gramStart"/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заданному</w:t>
            </w:r>
            <w:proofErr w:type="gramEnd"/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либо отклоняется от заданного не более чем на 20% (в сторону увеличения).</w:t>
            </w:r>
          </w:p>
        </w:tc>
        <w:tc>
          <w:tcPr>
            <w:tcW w:w="1384" w:type="dxa"/>
          </w:tcPr>
          <w:p w:rsidR="000E6624" w:rsidRPr="00BB03B3" w:rsidRDefault="000E6624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3 балла</w:t>
            </w:r>
          </w:p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Участник демонстрирует</w:t>
            </w:r>
          </w:p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лексический запас,</w:t>
            </w:r>
          </w:p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необходимый для</w:t>
            </w:r>
          </w:p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написания </w:t>
            </w:r>
            <w:r w:rsidR="00BB03B3"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популярной статьи</w:t>
            </w: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 заданной теме. Работа не имеет ошибок </w:t>
            </w:r>
            <w:proofErr w:type="gramStart"/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</w:t>
            </w:r>
            <w:proofErr w:type="gramEnd"/>
          </w:p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точки зрения лексического</w:t>
            </w:r>
          </w:p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оформления.</w:t>
            </w:r>
          </w:p>
          <w:p w:rsidR="000E6624" w:rsidRPr="00BB03B3" w:rsidRDefault="000E6624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</w:tcPr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3 балла</w:t>
            </w:r>
          </w:p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Участник демонстрирует</w:t>
            </w:r>
          </w:p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грамотное и уместное</w:t>
            </w:r>
          </w:p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употребление</w:t>
            </w:r>
          </w:p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грамматических структур.</w:t>
            </w:r>
          </w:p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Работа не имеет ошибок </w:t>
            </w:r>
            <w:proofErr w:type="gramStart"/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</w:t>
            </w:r>
            <w:proofErr w:type="gramEnd"/>
          </w:p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точки зрения</w:t>
            </w:r>
          </w:p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грамматического</w:t>
            </w:r>
          </w:p>
          <w:p w:rsidR="000E6624" w:rsidRPr="00BB03B3" w:rsidRDefault="000E6624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оформления</w:t>
            </w:r>
          </w:p>
        </w:tc>
        <w:tc>
          <w:tcPr>
            <w:tcW w:w="1559" w:type="dxa"/>
          </w:tcPr>
          <w:p w:rsidR="000E6624" w:rsidRPr="00BB03B3" w:rsidRDefault="000E6624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0E6624" w:rsidRPr="00BB03B3" w:rsidTr="00DC05CA">
        <w:tc>
          <w:tcPr>
            <w:tcW w:w="2693" w:type="dxa"/>
          </w:tcPr>
          <w:p w:rsidR="000E6624" w:rsidRPr="00BB03B3" w:rsidRDefault="00B26F6A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7-8  баллов</w:t>
            </w:r>
          </w:p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Коммуникативная задача выполнена частично –</w:t>
            </w:r>
          </w:p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</w:t>
            </w:r>
            <w:r w:rsidR="00B26F6A"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оставленный текст является примером статьи;</w:t>
            </w: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один параметр не раскрыт, остальные раскрыты </w:t>
            </w: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полностью.</w:t>
            </w:r>
          </w:p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Объем менее 80% от </w:t>
            </w:r>
            <w:proofErr w:type="gramStart"/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заданного</w:t>
            </w:r>
            <w:proofErr w:type="gramEnd"/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Или: Объем превышает заданный более чем на 20%.</w:t>
            </w:r>
          </w:p>
        </w:tc>
        <w:tc>
          <w:tcPr>
            <w:tcW w:w="1384" w:type="dxa"/>
          </w:tcPr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lastRenderedPageBreak/>
              <w:t>2 балла</w:t>
            </w:r>
          </w:p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Участник</w:t>
            </w:r>
          </w:p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демонстрирует умение </w:t>
            </w:r>
            <w:r w:rsidR="00B26F6A"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</w:t>
            </w: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писать </w:t>
            </w:r>
            <w:r w:rsidR="00B26F6A"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логичный аргументированн</w:t>
            </w:r>
            <w:r w:rsidR="00B26F6A"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ый текст газетного типа</w:t>
            </w: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Работа не имеет</w:t>
            </w:r>
          </w:p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ошибок с точки</w:t>
            </w:r>
          </w:p>
          <w:p w:rsidR="000E6624" w:rsidRPr="00BB03B3" w:rsidRDefault="000E6624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зрения композиции, логики</w:t>
            </w:r>
            <w:r w:rsidR="00B26F6A"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деления на абзацы.</w:t>
            </w:r>
          </w:p>
        </w:tc>
        <w:tc>
          <w:tcPr>
            <w:tcW w:w="1843" w:type="dxa"/>
          </w:tcPr>
          <w:p w:rsidR="000E6624" w:rsidRPr="00BB03B3" w:rsidRDefault="000E6624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lastRenderedPageBreak/>
              <w:t>2 балла</w:t>
            </w:r>
          </w:p>
          <w:p w:rsidR="000E6624" w:rsidRPr="00BB03B3" w:rsidRDefault="000E6624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Участник демонстрирует</w:t>
            </w:r>
          </w:p>
          <w:p w:rsidR="000E6624" w:rsidRPr="00BB03B3" w:rsidRDefault="000E6624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лексический запас,</w:t>
            </w:r>
          </w:p>
          <w:p w:rsidR="000E6624" w:rsidRPr="00BB03B3" w:rsidRDefault="000E6624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необходимый для</w:t>
            </w:r>
          </w:p>
          <w:p w:rsidR="000E6624" w:rsidRPr="00BB03B3" w:rsidRDefault="000E6624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lastRenderedPageBreak/>
              <w:t xml:space="preserve">написания </w:t>
            </w:r>
            <w:r w:rsidR="00BB03B3" w:rsidRPr="00BB03B3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связного текста</w:t>
            </w:r>
            <w:r w:rsidRPr="00BB03B3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.</w:t>
            </w:r>
          </w:p>
          <w:p w:rsidR="000E6624" w:rsidRPr="00BB03B3" w:rsidRDefault="000E6624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В работе имеются 1-2</w:t>
            </w:r>
          </w:p>
          <w:p w:rsidR="000E6624" w:rsidRPr="00BB03B3" w:rsidRDefault="000E6624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незначительные</w:t>
            </w:r>
          </w:p>
          <w:p w:rsidR="000E6624" w:rsidRPr="00BB03B3" w:rsidRDefault="000E6624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лексические ошибки.</w:t>
            </w:r>
          </w:p>
        </w:tc>
        <w:tc>
          <w:tcPr>
            <w:tcW w:w="1985" w:type="dxa"/>
          </w:tcPr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lastRenderedPageBreak/>
              <w:t>2 балла</w:t>
            </w:r>
          </w:p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Участник демонстрирует</w:t>
            </w:r>
          </w:p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грамотное и уместное</w:t>
            </w:r>
          </w:p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употребление</w:t>
            </w:r>
          </w:p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грамматическ</w:t>
            </w: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их структур.</w:t>
            </w:r>
          </w:p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работе имеются 1-2</w:t>
            </w:r>
          </w:p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незначительные</w:t>
            </w:r>
          </w:p>
          <w:p w:rsidR="000E6624" w:rsidRPr="00BB03B3" w:rsidRDefault="000E6624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грамматические ошибки.</w:t>
            </w:r>
          </w:p>
        </w:tc>
        <w:tc>
          <w:tcPr>
            <w:tcW w:w="1559" w:type="dxa"/>
          </w:tcPr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lastRenderedPageBreak/>
              <w:t>2 балла</w:t>
            </w:r>
          </w:p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Работа не имеет ошибок с точки зрения</w:t>
            </w:r>
          </w:p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орфографического и</w:t>
            </w:r>
          </w:p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пунктуаци</w:t>
            </w: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онного</w:t>
            </w:r>
          </w:p>
          <w:p w:rsidR="000E6624" w:rsidRPr="00BB03B3" w:rsidRDefault="000E6624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оформления.</w:t>
            </w:r>
          </w:p>
        </w:tc>
      </w:tr>
      <w:tr w:rsidR="000E6624" w:rsidRPr="00BB03B3" w:rsidTr="00DC05CA">
        <w:tc>
          <w:tcPr>
            <w:tcW w:w="2693" w:type="dxa"/>
          </w:tcPr>
          <w:p w:rsidR="000E6624" w:rsidRPr="00BB03B3" w:rsidRDefault="00B26F6A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lastRenderedPageBreak/>
              <w:t>5-6  баллов</w:t>
            </w:r>
          </w:p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Коммуникативная задача в целом выполнена, </w:t>
            </w:r>
            <w:r w:rsidR="00B26F6A"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</w:t>
            </w:r>
            <w:r w:rsidR="00DC05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</w:t>
            </w:r>
            <w:r w:rsidR="00B26F6A"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ья</w:t>
            </w:r>
            <w:r w:rsidR="00DC05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написана</w:t>
            </w: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, но не </w:t>
            </w:r>
            <w:proofErr w:type="gramStart"/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раскрыты</w:t>
            </w:r>
            <w:proofErr w:type="gramEnd"/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2 заданных параметра.</w:t>
            </w:r>
          </w:p>
          <w:p w:rsidR="000E6624" w:rsidRPr="00BB03B3" w:rsidRDefault="000E6624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Или: Объем менее 70% от </w:t>
            </w:r>
            <w:proofErr w:type="gramStart"/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заданного</w:t>
            </w:r>
            <w:proofErr w:type="gramEnd"/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384" w:type="dxa"/>
          </w:tcPr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1 балл</w:t>
            </w:r>
          </w:p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целом текст имеет</w:t>
            </w:r>
          </w:p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четкую структуру.</w:t>
            </w:r>
          </w:p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Допущены</w:t>
            </w:r>
          </w:p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незначительные  нарушения</w:t>
            </w:r>
          </w:p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структуры, логики</w:t>
            </w:r>
          </w:p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или связности</w:t>
            </w:r>
          </w:p>
          <w:p w:rsidR="000E6624" w:rsidRPr="00BB03B3" w:rsidRDefault="000E6624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текста.</w:t>
            </w:r>
          </w:p>
        </w:tc>
        <w:tc>
          <w:tcPr>
            <w:tcW w:w="1843" w:type="dxa"/>
          </w:tcPr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1 балл</w:t>
            </w:r>
          </w:p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Имеются неточности </w:t>
            </w:r>
            <w:proofErr w:type="gramStart"/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</w:t>
            </w:r>
            <w:proofErr w:type="gramEnd"/>
          </w:p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выборе</w:t>
            </w:r>
            <w:proofErr w:type="gramEnd"/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слов и</w:t>
            </w:r>
          </w:p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лексической</w:t>
            </w:r>
          </w:p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сочетаемости, которые не</w:t>
            </w:r>
          </w:p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затрудняют понимания</w:t>
            </w:r>
          </w:p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текста. Или: в тексте</w:t>
            </w:r>
          </w:p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присутствуют несколько</w:t>
            </w:r>
          </w:p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(3-5) незначительных</w:t>
            </w:r>
          </w:p>
          <w:p w:rsidR="000E6624" w:rsidRPr="00BB03B3" w:rsidRDefault="000E6624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лексических ошибок.</w:t>
            </w:r>
          </w:p>
        </w:tc>
        <w:tc>
          <w:tcPr>
            <w:tcW w:w="1985" w:type="dxa"/>
          </w:tcPr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1 балл</w:t>
            </w:r>
          </w:p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тексте присутствуют</w:t>
            </w:r>
          </w:p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несколько (3-5)</w:t>
            </w:r>
          </w:p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грамматических и/или</w:t>
            </w:r>
          </w:p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синтаксических ошибок, не</w:t>
            </w:r>
          </w:p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затрудняющих</w:t>
            </w:r>
            <w:proofErr w:type="gramEnd"/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общего</w:t>
            </w:r>
          </w:p>
          <w:p w:rsidR="000E6624" w:rsidRPr="00BB03B3" w:rsidRDefault="000E6624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понимания текста.</w:t>
            </w:r>
          </w:p>
        </w:tc>
        <w:tc>
          <w:tcPr>
            <w:tcW w:w="1559" w:type="dxa"/>
          </w:tcPr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1 балл</w:t>
            </w:r>
          </w:p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тексте присутствуют</w:t>
            </w:r>
          </w:p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орфографические</w:t>
            </w:r>
          </w:p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и/или пунктуационные</w:t>
            </w:r>
          </w:p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ошибки (1-3), которые</w:t>
            </w:r>
          </w:p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затрудняют общего</w:t>
            </w:r>
          </w:p>
          <w:p w:rsidR="000E6624" w:rsidRPr="00BB03B3" w:rsidRDefault="000E6624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понимания текста.</w:t>
            </w:r>
          </w:p>
        </w:tc>
      </w:tr>
      <w:tr w:rsidR="000E6624" w:rsidRPr="00BB03B3" w:rsidTr="00DC05CA">
        <w:tc>
          <w:tcPr>
            <w:tcW w:w="2693" w:type="dxa"/>
          </w:tcPr>
          <w:p w:rsidR="000E6624" w:rsidRPr="00BB03B3" w:rsidRDefault="00B26F6A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3-4</w:t>
            </w:r>
            <w:r w:rsidR="000E6624" w:rsidRPr="00BB03B3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балла</w:t>
            </w:r>
          </w:p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Коммуникативная </w:t>
            </w: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задача выполнена частично. В содержание письма не раскрыты 3 параметра. Имеется излишняя информация (не по теме). Или: Объем работы менее 60% от </w:t>
            </w:r>
            <w:proofErr w:type="gramStart"/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заданного</w:t>
            </w:r>
            <w:proofErr w:type="gramEnd"/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384" w:type="dxa"/>
          </w:tcPr>
          <w:p w:rsidR="000E6624" w:rsidRPr="00BB03B3" w:rsidRDefault="000E6624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lastRenderedPageBreak/>
              <w:t>0 баллов</w:t>
            </w:r>
          </w:p>
          <w:p w:rsidR="000E6624" w:rsidRPr="00BB03B3" w:rsidRDefault="00B26F6A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Высказы</w:t>
            </w:r>
            <w:r w:rsidRPr="00BB03B3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lastRenderedPageBreak/>
              <w:t>вание не логично, текст не поделен</w:t>
            </w:r>
            <w:r w:rsidR="000E6624" w:rsidRPr="00BB03B3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 на абзацы в </w:t>
            </w:r>
            <w:r w:rsidRPr="00BB03B3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соответствии</w:t>
            </w:r>
            <w:r w:rsidR="000E6624" w:rsidRPr="00BB03B3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 с указанными в задании параметрами.</w:t>
            </w:r>
          </w:p>
        </w:tc>
        <w:tc>
          <w:tcPr>
            <w:tcW w:w="1843" w:type="dxa"/>
          </w:tcPr>
          <w:p w:rsidR="000E6624" w:rsidRPr="00BB03B3" w:rsidRDefault="000E6624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lastRenderedPageBreak/>
              <w:t>0 баллов</w:t>
            </w:r>
          </w:p>
          <w:p w:rsidR="000E6624" w:rsidRPr="00BB03B3" w:rsidRDefault="000E6624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В тексте </w:t>
            </w:r>
            <w:r w:rsidRPr="00BB03B3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lastRenderedPageBreak/>
              <w:t>присутствует 6 и более ошибок лексического характера и понимание высказывания затруднено. Учащийся демонстрирует крайне ограниченный лексический запас.</w:t>
            </w:r>
          </w:p>
        </w:tc>
        <w:tc>
          <w:tcPr>
            <w:tcW w:w="1985" w:type="dxa"/>
          </w:tcPr>
          <w:p w:rsidR="000E6624" w:rsidRPr="00BB03B3" w:rsidRDefault="000E6624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lastRenderedPageBreak/>
              <w:t>0 баллов</w:t>
            </w:r>
          </w:p>
          <w:p w:rsidR="000E6624" w:rsidRPr="00BB03B3" w:rsidRDefault="000E6624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В тексте </w:t>
            </w:r>
            <w:r w:rsidRPr="00BB03B3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lastRenderedPageBreak/>
              <w:t>присутствует 6 и более грамматических ошибок и понимание высказывания затруднено.</w:t>
            </w:r>
          </w:p>
        </w:tc>
        <w:tc>
          <w:tcPr>
            <w:tcW w:w="1559" w:type="dxa"/>
          </w:tcPr>
          <w:p w:rsidR="000E6624" w:rsidRPr="00BB03B3" w:rsidRDefault="000E6624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lastRenderedPageBreak/>
              <w:t>0 баллов</w:t>
            </w:r>
          </w:p>
          <w:p w:rsidR="000E6624" w:rsidRPr="00BB03B3" w:rsidRDefault="000E6624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В тексте </w:t>
            </w:r>
            <w:r w:rsidRPr="00BB03B3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lastRenderedPageBreak/>
              <w:t>присутствует 4 и более орфографических и пунктуационных ошибок.</w:t>
            </w:r>
          </w:p>
        </w:tc>
      </w:tr>
      <w:tr w:rsidR="000E6624" w:rsidRPr="00BB03B3" w:rsidTr="00DC05CA">
        <w:tc>
          <w:tcPr>
            <w:tcW w:w="2693" w:type="dxa"/>
          </w:tcPr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lastRenderedPageBreak/>
              <w:t>1</w:t>
            </w:r>
            <w:r w:rsidR="00B26F6A" w:rsidRPr="00BB03B3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-2 </w:t>
            </w:r>
            <w:r w:rsidRPr="00BB03B3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балл</w:t>
            </w:r>
            <w:r w:rsidR="00B26F6A" w:rsidRPr="00BB03B3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а</w:t>
            </w:r>
          </w:p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Коммуникативная задача </w:t>
            </w:r>
            <w:r w:rsidR="00B26F6A"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основном </w:t>
            </w: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не </w:t>
            </w: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выполнена. Содержание </w:t>
            </w:r>
            <w:r w:rsidR="00B26F6A"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текст</w:t>
            </w: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 </w:t>
            </w:r>
            <w:r w:rsidRPr="00BB03B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не </w:t>
            </w: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отвечает</w:t>
            </w:r>
          </w:p>
          <w:p w:rsidR="000E6624" w:rsidRPr="00BB03B3" w:rsidRDefault="000E6624" w:rsidP="00026B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заданны</w:t>
            </w:r>
            <w:r w:rsidR="00B26F6A"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 параметрам, затронут только один параметр, но раскрыт не полностью</w:t>
            </w: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 Рассказ о </w:t>
            </w:r>
            <w:r w:rsidR="00B26F6A"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том, как подготовиться к экзамену </w:t>
            </w: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явно не получился.</w:t>
            </w:r>
          </w:p>
          <w:p w:rsidR="000E6624" w:rsidRPr="00BB03B3" w:rsidRDefault="000E6624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BB03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Или: Объем менее 50%.</w:t>
            </w:r>
          </w:p>
        </w:tc>
        <w:tc>
          <w:tcPr>
            <w:tcW w:w="1384" w:type="dxa"/>
          </w:tcPr>
          <w:p w:rsidR="000E6624" w:rsidRPr="00BB03B3" w:rsidRDefault="000E6624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:rsidR="000E6624" w:rsidRPr="00BB03B3" w:rsidRDefault="000E6624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</w:tcPr>
          <w:p w:rsidR="000E6624" w:rsidRPr="00BB03B3" w:rsidRDefault="000E6624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</w:tcPr>
          <w:p w:rsidR="000E6624" w:rsidRPr="00BB03B3" w:rsidRDefault="000E6624" w:rsidP="00026B6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EE503C" w:rsidRPr="00BB03B3" w:rsidRDefault="00EE503C" w:rsidP="00026B6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E503C" w:rsidRPr="00BB03B3" w:rsidSect="006D13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17471"/>
    <w:multiLevelType w:val="hybridMultilevel"/>
    <w:tmpl w:val="7FAEAA94"/>
    <w:lvl w:ilvl="0" w:tplc="73BA47D8">
      <w:start w:val="4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54489"/>
    <w:multiLevelType w:val="hybridMultilevel"/>
    <w:tmpl w:val="9A52EB08"/>
    <w:lvl w:ilvl="0" w:tplc="312231A2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">
    <w:nsid w:val="114E02BD"/>
    <w:multiLevelType w:val="hybridMultilevel"/>
    <w:tmpl w:val="FCD2AD0A"/>
    <w:lvl w:ilvl="0" w:tplc="C350495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5C3E4B"/>
    <w:multiLevelType w:val="hybridMultilevel"/>
    <w:tmpl w:val="5F6E62F8"/>
    <w:lvl w:ilvl="0" w:tplc="FC5859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92A20D1"/>
    <w:multiLevelType w:val="hybridMultilevel"/>
    <w:tmpl w:val="E86637CA"/>
    <w:lvl w:ilvl="0" w:tplc="76A2BF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6A0785D"/>
    <w:multiLevelType w:val="hybridMultilevel"/>
    <w:tmpl w:val="F7ECBC8A"/>
    <w:lvl w:ilvl="0" w:tplc="92A67A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B690AD4"/>
    <w:multiLevelType w:val="hybridMultilevel"/>
    <w:tmpl w:val="59241FA4"/>
    <w:lvl w:ilvl="0" w:tplc="A7BED1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9A64C1C"/>
    <w:multiLevelType w:val="hybridMultilevel"/>
    <w:tmpl w:val="CA14128C"/>
    <w:lvl w:ilvl="0" w:tplc="7D767E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A186456"/>
    <w:multiLevelType w:val="hybridMultilevel"/>
    <w:tmpl w:val="DC2C1702"/>
    <w:lvl w:ilvl="0" w:tplc="DF9AC1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C472062"/>
    <w:multiLevelType w:val="hybridMultilevel"/>
    <w:tmpl w:val="2BA240E2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4"/>
  </w:num>
  <w:num w:numId="5">
    <w:abstractNumId w:val="1"/>
  </w:num>
  <w:num w:numId="6">
    <w:abstractNumId w:val="2"/>
  </w:num>
  <w:num w:numId="7">
    <w:abstractNumId w:val="7"/>
  </w:num>
  <w:num w:numId="8">
    <w:abstractNumId w:val="3"/>
  </w:num>
  <w:num w:numId="9">
    <w:abstractNumId w:val="0"/>
  </w:num>
  <w:num w:numId="10">
    <w:abstractNumId w:val="8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C4638"/>
    <w:rsid w:val="00026B65"/>
    <w:rsid w:val="00064A63"/>
    <w:rsid w:val="000E6624"/>
    <w:rsid w:val="001A5091"/>
    <w:rsid w:val="00211B65"/>
    <w:rsid w:val="00213300"/>
    <w:rsid w:val="00284DD6"/>
    <w:rsid w:val="0039634E"/>
    <w:rsid w:val="0041473E"/>
    <w:rsid w:val="00431CC9"/>
    <w:rsid w:val="0067757E"/>
    <w:rsid w:val="006A30BE"/>
    <w:rsid w:val="006C4638"/>
    <w:rsid w:val="006D130F"/>
    <w:rsid w:val="00855A4B"/>
    <w:rsid w:val="008566D1"/>
    <w:rsid w:val="008920CD"/>
    <w:rsid w:val="008F3CEE"/>
    <w:rsid w:val="00A44DCB"/>
    <w:rsid w:val="00A52B2C"/>
    <w:rsid w:val="00B26F6A"/>
    <w:rsid w:val="00BB03B3"/>
    <w:rsid w:val="00C93589"/>
    <w:rsid w:val="00CF2E97"/>
    <w:rsid w:val="00DC05CA"/>
    <w:rsid w:val="00EE503C"/>
    <w:rsid w:val="00F31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3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3589"/>
    <w:pPr>
      <w:spacing w:after="0" w:line="240" w:lineRule="auto"/>
      <w:ind w:left="720" w:firstLine="567"/>
      <w:contextualSpacing/>
      <w:jc w:val="both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929C6-1CF8-4A77-A583-F129C5C7A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16</Pages>
  <Words>2588</Words>
  <Characters>14754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VictorBursin</dc:creator>
  <cp:keywords/>
  <dc:description/>
  <cp:lastModifiedBy>VictorBursin</cp:lastModifiedBy>
  <cp:revision>4</cp:revision>
  <dcterms:created xsi:type="dcterms:W3CDTF">2017-10-14T12:49:00Z</dcterms:created>
  <dcterms:modified xsi:type="dcterms:W3CDTF">2017-10-15T19:49:00Z</dcterms:modified>
</cp:coreProperties>
</file>